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D859B" w14:textId="3EBC8F0C" w:rsidR="00AC6CFA" w:rsidRDefault="00C9405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C623D4" wp14:editId="03E14011">
                <wp:simplePos x="0" y="0"/>
                <wp:positionH relativeFrom="column">
                  <wp:posOffset>1486584</wp:posOffset>
                </wp:positionH>
                <wp:positionV relativeFrom="paragraph">
                  <wp:posOffset>260084</wp:posOffset>
                </wp:positionV>
                <wp:extent cx="4882770" cy="71755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2770" cy="717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51E9D" w14:textId="4EECC268" w:rsidR="00C94058" w:rsidRPr="0028555C" w:rsidRDefault="00C94058" w:rsidP="00C94058">
                            <w:pPr>
                              <w:jc w:val="center"/>
                              <w:rPr>
                                <w:b/>
                                <w:bCs w:val="0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28555C">
                              <w:rPr>
                                <w:b/>
                                <w:bCs w:val="0"/>
                                <w:color w:val="FFFFFF" w:themeColor="background1"/>
                                <w:sz w:val="72"/>
                                <w:szCs w:val="72"/>
                              </w:rPr>
                              <w:t>Budget</w:t>
                            </w:r>
                            <w:r w:rsidR="006A26FF" w:rsidRPr="0028555C">
                              <w:rPr>
                                <w:b/>
                                <w:bCs w:val="0"/>
                                <w:color w:val="FFFFFF" w:themeColor="background1"/>
                                <w:sz w:val="72"/>
                                <w:szCs w:val="72"/>
                              </w:rPr>
                              <w:t>ing</w:t>
                            </w:r>
                            <w:r w:rsidR="0033417D">
                              <w:rPr>
                                <w:b/>
                                <w:bCs w:val="0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plan</w:t>
                            </w:r>
                            <w:r w:rsidR="006A26FF" w:rsidRPr="0028555C">
                              <w:rPr>
                                <w:b/>
                                <w:bCs w:val="0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43C623D4">
                <v:stroke joinstyle="miter"/>
                <v:path gradientshapeok="t" o:connecttype="rect"/>
              </v:shapetype>
              <v:shape id="Text Box 3" style="position:absolute;margin-left:117.05pt;margin-top:20.5pt;width:384.45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cNFgIAACwEAAAOAAAAZHJzL2Uyb0RvYy54bWysU01vGyEQvVfqf0Dc67VdO3ZWXkduIleV&#10;oiSSU+WMWfCuBAwF7F3313dg1x9Ne6p6gYEZ5uO9x+Ku1YochPM1mIKOBkNKhOFQ1mZX0O+v609z&#10;SnxgpmQKjCjoUXh6t/z4YdHYXIyhAlUKRzCJ8XljC1qFYPMs87wSmvkBWGHQKcFpFvDodlnpWIPZ&#10;tcrGw+FN1oArrQMuvMfbh85Jlym/lIKHZym9CEQVFHsLaXVp3cY1Wy5YvnPMVjXv22D/0IVmtcGi&#10;51QPLDCyd/UfqXTNHXiQYcBBZyBlzUWaAacZDd9Ns6mYFWkWBMfbM0z+/6XlT4eNfXEktF+gRQIj&#10;II31ucfLOE8rnY47dkrQjxAez7CJNhCOl5P5fDyboYujbzaaTacJ1+zy2jofvgrQJBoFdUhLQosd&#10;Hn3Aihh6ConFDKxrpRI1ypCmoDefMeVvHnyhDD689Bqt0G7bfoAtlEecy0FHubd8XWPxR+bDC3PI&#10;MfaLug3PuEgFWAR6i5IK3M+/3cd4hB69lDSomYL6H3vmBCXqm0FSbkeTSRRZOkymszEe3LVne+0x&#10;e30PKMsR/hDLkxnjgzqZ0oF+Q3mvYlV0McOxdkHDybwPnZLxe3CxWqUglJVl4dFsLI+pI2gR2tf2&#10;jTnb4x+QuSc4qYvl72joYju4V/sAsk4cRYA7VHvcUZKJuv77RM1fn1PU5ZMvfwEAAP//AwBQSwME&#10;FAAGAAgAAAAhAAaoit/hAAAACwEAAA8AAABkcnMvZG93bnJldi54bWxMj81OwzAQhO9IfQdrK3Gj&#10;dtIUVSFOVUWqkBAcWnrh5sTbJMI/IXbbwNOzPcFtRvtpdqbYTNawC46h905CshDA0DVe966VcHzf&#10;PayBhaicVsY7lPCNATbl7K5QufZXt8fLIbaMQlzIlYQuxiHnPDQdWhUWfkBHt5MfrYpkx5brUV0p&#10;3BqeCvHIreodfejUgFWHzefhbCW8VLs3ta9Tu/4x1fPraTt8HT9WUt7Pp+0TsIhT/IPhVp+qQ0md&#10;an92OjAjIV1mCaESsoQ23QAhlqRqUqtMAC8L/n9D+QsAAP//AwBQSwECLQAUAAYACAAAACEAtoM4&#10;kv4AAADhAQAAEwAAAAAAAAAAAAAAAAAAAAAAW0NvbnRlbnRfVHlwZXNdLnhtbFBLAQItABQABgAI&#10;AAAAIQA4/SH/1gAAAJQBAAALAAAAAAAAAAAAAAAAAC8BAABfcmVscy8ucmVsc1BLAQItABQABgAI&#10;AAAAIQBxkicNFgIAACwEAAAOAAAAAAAAAAAAAAAAAC4CAABkcnMvZTJvRG9jLnhtbFBLAQItABQA&#10;BgAIAAAAIQAGqIrf4QAAAAsBAAAPAAAAAAAAAAAAAAAAAHAEAABkcnMvZG93bnJldi54bWxQSwUG&#10;AAAAAAQABADzAAAAfgUAAAAA&#10;">
                <v:textbox>
                  <w:txbxContent>
                    <w:p w:rsidRPr="0028555C" w:rsidR="00C94058" w:rsidP="00C94058" w:rsidRDefault="00C94058" w14:paraId="32F51E9D" w14:textId="4EECC268">
                      <w:pPr>
                        <w:jc w:val="center"/>
                        <w:rPr>
                          <w:b/>
                          <w:bCs w:val="0"/>
                          <w:color w:val="FFFFFF" w:themeColor="background1"/>
                          <w:sz w:val="72"/>
                          <w:szCs w:val="72"/>
                        </w:rPr>
                      </w:pPr>
                      <w:r w:rsidRPr="0028555C">
                        <w:rPr>
                          <w:b/>
                          <w:bCs w:val="0"/>
                          <w:color w:val="FFFFFF" w:themeColor="background1"/>
                          <w:sz w:val="72"/>
                          <w:szCs w:val="72"/>
                        </w:rPr>
                        <w:t>Budget</w:t>
                      </w:r>
                      <w:r w:rsidRPr="0028555C" w:rsidR="006A26FF">
                        <w:rPr>
                          <w:b/>
                          <w:bCs w:val="0"/>
                          <w:color w:val="FFFFFF" w:themeColor="background1"/>
                          <w:sz w:val="72"/>
                          <w:szCs w:val="72"/>
                        </w:rPr>
                        <w:t>ing</w:t>
                      </w:r>
                      <w:r w:rsidR="0033417D">
                        <w:rPr>
                          <w:b/>
                          <w:bCs w:val="0"/>
                          <w:color w:val="FFFFFF" w:themeColor="background1"/>
                          <w:sz w:val="72"/>
                          <w:szCs w:val="72"/>
                        </w:rPr>
                        <w:t xml:space="preserve"> plan</w:t>
                      </w:r>
                      <w:r w:rsidRPr="0028555C" w:rsidR="006A26FF">
                        <w:rPr>
                          <w:b/>
                          <w:bCs w:val="0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53CAA">
        <w:rPr>
          <w:noProof/>
        </w:rPr>
        <w:drawing>
          <wp:inline distT="0" distB="0" distL="0" distR="0" wp14:anchorId="62C897FF" wp14:editId="5D7716B5">
            <wp:extent cx="6645910" cy="1282065"/>
            <wp:effectExtent l="0" t="0" r="2540" b="0"/>
            <wp:docPr id="1997100008" name="Picture 2" descr="A blue rectangular object with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100008" name="Picture 2" descr="A blue rectangular object with black bord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1BD8C" w14:textId="6A463162" w:rsidR="00AA5A4C" w:rsidRDefault="005E544F" w:rsidP="00494CC7">
      <w:r>
        <w:rPr>
          <w:b/>
          <w:bCs w:val="0"/>
          <w:color w:val="002060"/>
          <w:sz w:val="28"/>
          <w:szCs w:val="28"/>
        </w:rPr>
        <w:t>Filling</w:t>
      </w:r>
      <w:r w:rsidR="00352145" w:rsidRPr="00727286">
        <w:rPr>
          <w:b/>
          <w:bCs w:val="0"/>
          <w:color w:val="002060"/>
          <w:sz w:val="28"/>
          <w:szCs w:val="28"/>
        </w:rPr>
        <w:t xml:space="preserve"> </w:t>
      </w:r>
      <w:r w:rsidR="00893676">
        <w:rPr>
          <w:b/>
          <w:bCs w:val="0"/>
          <w:color w:val="002060"/>
          <w:sz w:val="28"/>
          <w:szCs w:val="28"/>
        </w:rPr>
        <w:t xml:space="preserve">this </w:t>
      </w:r>
      <w:r w:rsidR="00352145" w:rsidRPr="00727286">
        <w:rPr>
          <w:b/>
          <w:bCs w:val="0"/>
          <w:color w:val="002060"/>
          <w:sz w:val="28"/>
          <w:szCs w:val="28"/>
        </w:rPr>
        <w:t>with accurate information</w:t>
      </w:r>
      <w:r w:rsidR="00203795">
        <w:rPr>
          <w:b/>
          <w:bCs w:val="0"/>
          <w:color w:val="002060"/>
          <w:sz w:val="28"/>
          <w:szCs w:val="28"/>
        </w:rPr>
        <w:t xml:space="preserve"> can help you </w:t>
      </w:r>
      <w:r w:rsidR="00352145" w:rsidRPr="00727286">
        <w:rPr>
          <w:b/>
          <w:bCs w:val="0"/>
          <w:color w:val="002060"/>
          <w:sz w:val="28"/>
          <w:szCs w:val="28"/>
        </w:rPr>
        <w:t>budget and meet your rent and other priority bills.</w:t>
      </w:r>
      <w:r w:rsidR="00494CC7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1501"/>
        <w:gridCol w:w="1471"/>
        <w:gridCol w:w="2283"/>
        <w:gridCol w:w="1555"/>
        <w:gridCol w:w="1668"/>
      </w:tblGrid>
      <w:tr w:rsidR="003C2C11" w14:paraId="41580BE0" w14:textId="77777777" w:rsidTr="003C2C11">
        <w:tc>
          <w:tcPr>
            <w:tcW w:w="1980" w:type="dxa"/>
          </w:tcPr>
          <w:p w14:paraId="04087F9A" w14:textId="2349EB7C" w:rsidR="003C2C11" w:rsidRPr="006414D4" w:rsidRDefault="003C2C11">
            <w:pPr>
              <w:rPr>
                <w:b/>
                <w:bCs w:val="0"/>
                <w:sz w:val="24"/>
                <w:szCs w:val="24"/>
              </w:rPr>
            </w:pPr>
            <w:r w:rsidRPr="006414D4">
              <w:rPr>
                <w:b/>
                <w:bCs w:val="0"/>
                <w:sz w:val="24"/>
                <w:szCs w:val="24"/>
              </w:rPr>
              <w:t>Household income</w:t>
            </w:r>
          </w:p>
        </w:tc>
        <w:tc>
          <w:tcPr>
            <w:tcW w:w="1504" w:type="dxa"/>
          </w:tcPr>
          <w:p w14:paraId="5513F68F" w14:textId="00957630" w:rsidR="003C2C11" w:rsidRPr="006414D4" w:rsidRDefault="003C2C11">
            <w:pPr>
              <w:rPr>
                <w:b/>
                <w:bCs w:val="0"/>
                <w:sz w:val="24"/>
                <w:szCs w:val="24"/>
              </w:rPr>
            </w:pPr>
            <w:r w:rsidRPr="006414D4">
              <w:rPr>
                <w:b/>
                <w:bCs w:val="0"/>
                <w:sz w:val="24"/>
                <w:szCs w:val="24"/>
              </w:rPr>
              <w:t>weekly</w:t>
            </w:r>
          </w:p>
        </w:tc>
        <w:tc>
          <w:tcPr>
            <w:tcW w:w="1473" w:type="dxa"/>
          </w:tcPr>
          <w:p w14:paraId="79E6ADF4" w14:textId="4D720636" w:rsidR="003C2C11" w:rsidRPr="006414D4" w:rsidRDefault="003C2C11">
            <w:pPr>
              <w:rPr>
                <w:b/>
                <w:bCs w:val="0"/>
                <w:sz w:val="24"/>
                <w:szCs w:val="24"/>
              </w:rPr>
            </w:pPr>
            <w:r w:rsidRPr="006414D4">
              <w:rPr>
                <w:b/>
                <w:bCs w:val="0"/>
                <w:sz w:val="24"/>
                <w:szCs w:val="24"/>
              </w:rPr>
              <w:t>monthly</w:t>
            </w:r>
          </w:p>
        </w:tc>
        <w:tc>
          <w:tcPr>
            <w:tcW w:w="2268" w:type="dxa"/>
          </w:tcPr>
          <w:p w14:paraId="21AC59F6" w14:textId="1C03249E" w:rsidR="003C2C11" w:rsidRPr="006414D4" w:rsidRDefault="003C2C11">
            <w:pPr>
              <w:rPr>
                <w:b/>
                <w:bCs w:val="0"/>
                <w:sz w:val="24"/>
                <w:szCs w:val="24"/>
              </w:rPr>
            </w:pPr>
            <w:r w:rsidRPr="006414D4">
              <w:rPr>
                <w:b/>
                <w:bCs w:val="0"/>
                <w:sz w:val="24"/>
                <w:szCs w:val="24"/>
              </w:rPr>
              <w:t>Household Expenditure</w:t>
            </w:r>
          </w:p>
        </w:tc>
        <w:tc>
          <w:tcPr>
            <w:tcW w:w="1559" w:type="dxa"/>
          </w:tcPr>
          <w:p w14:paraId="6C03F0A1" w14:textId="7B6B2BBC" w:rsidR="003C2C11" w:rsidRPr="00727286" w:rsidRDefault="003C2C11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weekly</w:t>
            </w:r>
          </w:p>
        </w:tc>
        <w:tc>
          <w:tcPr>
            <w:tcW w:w="1672" w:type="dxa"/>
          </w:tcPr>
          <w:p w14:paraId="348498FD" w14:textId="0C7E3655" w:rsidR="003C2C11" w:rsidRPr="00727286" w:rsidRDefault="003C2C11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Monthly</w:t>
            </w:r>
          </w:p>
          <w:p w14:paraId="02169D6A" w14:textId="77777777" w:rsidR="003C2C11" w:rsidRPr="00727286" w:rsidRDefault="003C2C11">
            <w:pPr>
              <w:rPr>
                <w:b/>
                <w:bCs w:val="0"/>
              </w:rPr>
            </w:pPr>
          </w:p>
          <w:p w14:paraId="6E334E84" w14:textId="60F71612" w:rsidR="003C2C11" w:rsidRPr="00727286" w:rsidRDefault="003C2C11">
            <w:pPr>
              <w:rPr>
                <w:b/>
                <w:bCs w:val="0"/>
              </w:rPr>
            </w:pPr>
          </w:p>
        </w:tc>
      </w:tr>
      <w:tr w:rsidR="003C2C11" w14:paraId="539CED9A" w14:textId="77777777" w:rsidTr="003C2C11">
        <w:tc>
          <w:tcPr>
            <w:tcW w:w="1980" w:type="dxa"/>
          </w:tcPr>
          <w:p w14:paraId="69CC55D5" w14:textId="206D4F1D" w:rsidR="003C2C11" w:rsidRPr="00727286" w:rsidRDefault="003C2C11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Wages</w:t>
            </w:r>
          </w:p>
        </w:tc>
        <w:sdt>
          <w:sdtPr>
            <w:id w:val="-478147189"/>
            <w:placeholder>
              <w:docPart w:val="DefaultPlaceholder_-1854013440"/>
            </w:placeholder>
            <w:showingPlcHdr/>
          </w:sdtPr>
          <w:sdtContent>
            <w:tc>
              <w:tcPr>
                <w:tcW w:w="1504" w:type="dxa"/>
              </w:tcPr>
              <w:p w14:paraId="5F05B4D4" w14:textId="2F4FF34E" w:rsidR="003C2C11" w:rsidRDefault="003C2C11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02465850"/>
            <w:placeholder>
              <w:docPart w:val="DefaultPlaceholder_-1854013440"/>
            </w:placeholder>
            <w:showingPlcHdr/>
          </w:sdtPr>
          <w:sdtContent>
            <w:tc>
              <w:tcPr>
                <w:tcW w:w="1473" w:type="dxa"/>
              </w:tcPr>
              <w:p w14:paraId="78F70ACB" w14:textId="4E49E1EA" w:rsidR="003C2C11" w:rsidRDefault="003C2C11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</w:tcPr>
          <w:p w14:paraId="38660F86" w14:textId="4B3AEDC8" w:rsidR="003C2C11" w:rsidRPr="00727286" w:rsidRDefault="003C2C11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Monthly rent</w:t>
            </w:r>
          </w:p>
        </w:tc>
        <w:sdt>
          <w:sdtPr>
            <w:id w:val="-1028722719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3E6E523C" w14:textId="7816DB93" w:rsidR="003C2C11" w:rsidRDefault="003C2C11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31517822"/>
            <w:placeholder>
              <w:docPart w:val="DefaultPlaceholder_-1854013440"/>
            </w:placeholder>
            <w:showingPlcHdr/>
          </w:sdtPr>
          <w:sdtContent>
            <w:tc>
              <w:tcPr>
                <w:tcW w:w="1672" w:type="dxa"/>
              </w:tcPr>
              <w:p w14:paraId="2955975F" w14:textId="69E2A2FF" w:rsidR="003C2C11" w:rsidRDefault="003C2C11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2C11" w14:paraId="123AF9A3" w14:textId="77777777" w:rsidTr="003C2C11">
        <w:tc>
          <w:tcPr>
            <w:tcW w:w="1980" w:type="dxa"/>
          </w:tcPr>
          <w:p w14:paraId="465421D5" w14:textId="1C80E06E" w:rsidR="003C2C11" w:rsidRPr="00727286" w:rsidRDefault="003C2C11">
            <w:pPr>
              <w:rPr>
                <w:b/>
                <w:bCs w:val="0"/>
              </w:rPr>
            </w:pPr>
          </w:p>
        </w:tc>
        <w:sdt>
          <w:sdtPr>
            <w:id w:val="-423878011"/>
            <w:placeholder>
              <w:docPart w:val="DefaultPlaceholder_-1854013440"/>
            </w:placeholder>
            <w:showingPlcHdr/>
          </w:sdtPr>
          <w:sdtContent>
            <w:tc>
              <w:tcPr>
                <w:tcW w:w="1504" w:type="dxa"/>
              </w:tcPr>
              <w:p w14:paraId="24A2D002" w14:textId="51BCC82D" w:rsidR="003C2C11" w:rsidRDefault="003C2C11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25418516"/>
            <w:placeholder>
              <w:docPart w:val="DefaultPlaceholder_-1854013440"/>
            </w:placeholder>
            <w:showingPlcHdr/>
          </w:sdtPr>
          <w:sdtContent>
            <w:tc>
              <w:tcPr>
                <w:tcW w:w="1473" w:type="dxa"/>
              </w:tcPr>
              <w:p w14:paraId="15129839" w14:textId="30D9F96D" w:rsidR="003C2C11" w:rsidRDefault="003C2C11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</w:tcPr>
          <w:p w14:paraId="05667EBA" w14:textId="77777777" w:rsidR="003C2C11" w:rsidRPr="00727286" w:rsidRDefault="003C2C11">
            <w:pPr>
              <w:rPr>
                <w:b/>
                <w:bCs w:val="0"/>
              </w:rPr>
            </w:pPr>
          </w:p>
        </w:tc>
        <w:tc>
          <w:tcPr>
            <w:tcW w:w="1559" w:type="dxa"/>
          </w:tcPr>
          <w:p w14:paraId="48186C01" w14:textId="77777777" w:rsidR="003C2C11" w:rsidRDefault="003C2C11"/>
        </w:tc>
        <w:tc>
          <w:tcPr>
            <w:tcW w:w="1672" w:type="dxa"/>
          </w:tcPr>
          <w:p w14:paraId="6BF4324F" w14:textId="77777777" w:rsidR="003C2C11" w:rsidRDefault="003C2C11"/>
        </w:tc>
      </w:tr>
      <w:tr w:rsidR="003C2C11" w14:paraId="6F98E683" w14:textId="77777777" w:rsidTr="003C2C11">
        <w:tc>
          <w:tcPr>
            <w:tcW w:w="1980" w:type="dxa"/>
          </w:tcPr>
          <w:p w14:paraId="7B879C48" w14:textId="368122FD" w:rsidR="003C2C11" w:rsidRPr="00727286" w:rsidRDefault="003C2C11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Benefits</w:t>
            </w:r>
          </w:p>
        </w:tc>
        <w:sdt>
          <w:sdtPr>
            <w:id w:val="-947619150"/>
            <w:placeholder>
              <w:docPart w:val="DefaultPlaceholder_-1854013440"/>
            </w:placeholder>
            <w:showingPlcHdr/>
          </w:sdtPr>
          <w:sdtContent>
            <w:tc>
              <w:tcPr>
                <w:tcW w:w="1504" w:type="dxa"/>
              </w:tcPr>
              <w:p w14:paraId="1C836D98" w14:textId="35240F50" w:rsidR="003C2C11" w:rsidRDefault="003C2C11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21411968"/>
            <w:placeholder>
              <w:docPart w:val="DefaultPlaceholder_-1854013440"/>
            </w:placeholder>
            <w:showingPlcHdr/>
          </w:sdtPr>
          <w:sdtContent>
            <w:tc>
              <w:tcPr>
                <w:tcW w:w="1473" w:type="dxa"/>
              </w:tcPr>
              <w:p w14:paraId="7910285F" w14:textId="03E21E27" w:rsidR="003C2C11" w:rsidRDefault="003C2C11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</w:tcPr>
          <w:p w14:paraId="7BE9C1A3" w14:textId="633F3B44" w:rsidR="003C2C11" w:rsidRPr="00727286" w:rsidRDefault="003C2C11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Recharges</w:t>
            </w:r>
          </w:p>
        </w:tc>
        <w:sdt>
          <w:sdtPr>
            <w:id w:val="1672985443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51B6979B" w14:textId="11DB311C" w:rsidR="003C2C11" w:rsidRDefault="003C2C11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95191294"/>
            <w:placeholder>
              <w:docPart w:val="DefaultPlaceholder_-1854013440"/>
            </w:placeholder>
            <w:showingPlcHdr/>
          </w:sdtPr>
          <w:sdtContent>
            <w:tc>
              <w:tcPr>
                <w:tcW w:w="1672" w:type="dxa"/>
              </w:tcPr>
              <w:p w14:paraId="64E2E5DB" w14:textId="2D9A50EF" w:rsidR="003C2C11" w:rsidRDefault="003C2C11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2C11" w14:paraId="142DEF0B" w14:textId="77777777" w:rsidTr="003C2C11">
        <w:tc>
          <w:tcPr>
            <w:tcW w:w="1980" w:type="dxa"/>
          </w:tcPr>
          <w:p w14:paraId="57D01544" w14:textId="6575E9C7" w:rsidR="003C2C11" w:rsidRPr="00727286" w:rsidRDefault="003C2C11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Housing benefit</w:t>
            </w:r>
          </w:p>
        </w:tc>
        <w:sdt>
          <w:sdtPr>
            <w:id w:val="-539593716"/>
            <w:placeholder>
              <w:docPart w:val="DefaultPlaceholder_-1854013440"/>
            </w:placeholder>
            <w:showingPlcHdr/>
          </w:sdtPr>
          <w:sdtContent>
            <w:tc>
              <w:tcPr>
                <w:tcW w:w="1504" w:type="dxa"/>
              </w:tcPr>
              <w:p w14:paraId="64CCBE46" w14:textId="27A8EB8A" w:rsidR="003C2C11" w:rsidRDefault="003C2C11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8478394"/>
            <w:placeholder>
              <w:docPart w:val="DefaultPlaceholder_-1854013440"/>
            </w:placeholder>
            <w:showingPlcHdr/>
          </w:sdtPr>
          <w:sdtContent>
            <w:tc>
              <w:tcPr>
                <w:tcW w:w="1473" w:type="dxa"/>
              </w:tcPr>
              <w:p w14:paraId="1DAC64D7" w14:textId="44483A8A" w:rsidR="003C2C11" w:rsidRDefault="00AB3B20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</w:tcPr>
          <w:p w14:paraId="79A544AC" w14:textId="77777777" w:rsidR="003C2C11" w:rsidRPr="00727286" w:rsidRDefault="003C2C11">
            <w:pPr>
              <w:rPr>
                <w:b/>
                <w:bCs w:val="0"/>
              </w:rPr>
            </w:pPr>
          </w:p>
        </w:tc>
        <w:sdt>
          <w:sdtPr>
            <w:id w:val="-2118130557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54488001" w14:textId="74C6AC5E" w:rsidR="003C2C11" w:rsidRDefault="00AB3B20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26623676"/>
            <w:placeholder>
              <w:docPart w:val="DefaultPlaceholder_-1854013440"/>
            </w:placeholder>
            <w:showingPlcHdr/>
          </w:sdtPr>
          <w:sdtContent>
            <w:tc>
              <w:tcPr>
                <w:tcW w:w="1672" w:type="dxa"/>
              </w:tcPr>
              <w:p w14:paraId="7C639A93" w14:textId="658398AC" w:rsidR="003C2C11" w:rsidRDefault="00AB3B20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2C11" w14:paraId="70C3D559" w14:textId="77777777" w:rsidTr="003C2C11">
        <w:tc>
          <w:tcPr>
            <w:tcW w:w="1980" w:type="dxa"/>
          </w:tcPr>
          <w:p w14:paraId="4138335E" w14:textId="6EE94A19" w:rsidR="003C2C11" w:rsidRPr="00727286" w:rsidRDefault="003C2C11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JSA/ESA</w:t>
            </w:r>
          </w:p>
        </w:tc>
        <w:sdt>
          <w:sdtPr>
            <w:id w:val="334968850"/>
            <w:placeholder>
              <w:docPart w:val="DefaultPlaceholder_-1854013440"/>
            </w:placeholder>
            <w:showingPlcHdr/>
          </w:sdtPr>
          <w:sdtContent>
            <w:tc>
              <w:tcPr>
                <w:tcW w:w="1504" w:type="dxa"/>
              </w:tcPr>
              <w:p w14:paraId="241763BC" w14:textId="34A7799A" w:rsidR="003C2C11" w:rsidRDefault="00AB3B20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19861952"/>
            <w:placeholder>
              <w:docPart w:val="DefaultPlaceholder_-1854013440"/>
            </w:placeholder>
            <w:showingPlcHdr/>
          </w:sdtPr>
          <w:sdtContent>
            <w:tc>
              <w:tcPr>
                <w:tcW w:w="1473" w:type="dxa"/>
              </w:tcPr>
              <w:p w14:paraId="3059DAD2" w14:textId="1A990647" w:rsidR="003C2C11" w:rsidRDefault="00AB3B20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</w:tcPr>
          <w:p w14:paraId="022C749F" w14:textId="77777777" w:rsidR="003C2C11" w:rsidRPr="00727286" w:rsidRDefault="003C2C11">
            <w:pPr>
              <w:rPr>
                <w:b/>
                <w:bCs w:val="0"/>
              </w:rPr>
            </w:pPr>
          </w:p>
        </w:tc>
        <w:tc>
          <w:tcPr>
            <w:tcW w:w="1559" w:type="dxa"/>
          </w:tcPr>
          <w:p w14:paraId="7E82B26D" w14:textId="77777777" w:rsidR="003C2C11" w:rsidRDefault="003C2C11"/>
        </w:tc>
        <w:tc>
          <w:tcPr>
            <w:tcW w:w="1672" w:type="dxa"/>
          </w:tcPr>
          <w:p w14:paraId="7704086B" w14:textId="77777777" w:rsidR="003C2C11" w:rsidRDefault="003C2C11"/>
        </w:tc>
      </w:tr>
      <w:tr w:rsidR="003C2C11" w14:paraId="6CBAE67A" w14:textId="77777777" w:rsidTr="003C2C11">
        <w:tc>
          <w:tcPr>
            <w:tcW w:w="1980" w:type="dxa"/>
          </w:tcPr>
          <w:p w14:paraId="23DCA780" w14:textId="4F1E28A2" w:rsidR="003C2C11" w:rsidRPr="00727286" w:rsidRDefault="003C2C11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Child tax credit</w:t>
            </w:r>
          </w:p>
        </w:tc>
        <w:sdt>
          <w:sdtPr>
            <w:id w:val="-1903125635"/>
            <w:placeholder>
              <w:docPart w:val="DefaultPlaceholder_-1854013440"/>
            </w:placeholder>
            <w:showingPlcHdr/>
          </w:sdtPr>
          <w:sdtContent>
            <w:tc>
              <w:tcPr>
                <w:tcW w:w="1504" w:type="dxa"/>
              </w:tcPr>
              <w:p w14:paraId="6312B031" w14:textId="355DECAE" w:rsidR="003C2C11" w:rsidRDefault="00AB3B20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07168219"/>
            <w:placeholder>
              <w:docPart w:val="DefaultPlaceholder_-1854013440"/>
            </w:placeholder>
            <w:showingPlcHdr/>
          </w:sdtPr>
          <w:sdtContent>
            <w:tc>
              <w:tcPr>
                <w:tcW w:w="1473" w:type="dxa"/>
              </w:tcPr>
              <w:p w14:paraId="5EFE27B5" w14:textId="57DCDE08" w:rsidR="003C2C11" w:rsidRDefault="00AB3B20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</w:tcPr>
          <w:p w14:paraId="574637C6" w14:textId="77777777" w:rsidR="003C2C11" w:rsidRPr="00727286" w:rsidRDefault="003C2C11">
            <w:pPr>
              <w:rPr>
                <w:b/>
                <w:bCs w:val="0"/>
              </w:rPr>
            </w:pPr>
          </w:p>
        </w:tc>
        <w:tc>
          <w:tcPr>
            <w:tcW w:w="1559" w:type="dxa"/>
          </w:tcPr>
          <w:p w14:paraId="3BD68BC9" w14:textId="77777777" w:rsidR="003C2C11" w:rsidRDefault="003C2C11"/>
        </w:tc>
        <w:tc>
          <w:tcPr>
            <w:tcW w:w="1672" w:type="dxa"/>
          </w:tcPr>
          <w:p w14:paraId="30BD643B" w14:textId="77777777" w:rsidR="003C2C11" w:rsidRDefault="003C2C11"/>
        </w:tc>
      </w:tr>
      <w:tr w:rsidR="003C2C11" w14:paraId="1B23D9AA" w14:textId="77777777" w:rsidTr="003C2C11">
        <w:tc>
          <w:tcPr>
            <w:tcW w:w="1980" w:type="dxa"/>
          </w:tcPr>
          <w:p w14:paraId="5928B541" w14:textId="4700B46D" w:rsidR="003C2C11" w:rsidRPr="00727286" w:rsidRDefault="003C2C11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Working tax credit</w:t>
            </w:r>
          </w:p>
        </w:tc>
        <w:sdt>
          <w:sdtPr>
            <w:id w:val="-836612516"/>
            <w:placeholder>
              <w:docPart w:val="DefaultPlaceholder_-1854013440"/>
            </w:placeholder>
            <w:showingPlcHdr/>
          </w:sdtPr>
          <w:sdtContent>
            <w:tc>
              <w:tcPr>
                <w:tcW w:w="1504" w:type="dxa"/>
              </w:tcPr>
              <w:p w14:paraId="09BE5DDA" w14:textId="3934B964" w:rsidR="003C2C11" w:rsidRDefault="00AB3B20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82338024"/>
            <w:placeholder>
              <w:docPart w:val="DefaultPlaceholder_-1854013440"/>
            </w:placeholder>
            <w:showingPlcHdr/>
          </w:sdtPr>
          <w:sdtContent>
            <w:tc>
              <w:tcPr>
                <w:tcW w:w="1473" w:type="dxa"/>
              </w:tcPr>
              <w:p w14:paraId="67232280" w14:textId="6E5A4BA9" w:rsidR="003C2C11" w:rsidRDefault="00AB3B20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</w:tcPr>
          <w:p w14:paraId="49EF6C14" w14:textId="02A748E8" w:rsidR="003C2C11" w:rsidRPr="00727286" w:rsidRDefault="003C2C11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Gas/electric</w:t>
            </w:r>
          </w:p>
        </w:tc>
        <w:sdt>
          <w:sdtPr>
            <w:id w:val="338516331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01122478" w14:textId="56B5D718" w:rsidR="003C2C11" w:rsidRDefault="00AB3B20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96085973"/>
            <w:placeholder>
              <w:docPart w:val="DefaultPlaceholder_-1854013440"/>
            </w:placeholder>
            <w:showingPlcHdr/>
          </w:sdtPr>
          <w:sdtContent>
            <w:tc>
              <w:tcPr>
                <w:tcW w:w="1672" w:type="dxa"/>
              </w:tcPr>
              <w:p w14:paraId="300DC3F8" w14:textId="090E9690" w:rsidR="003C2C11" w:rsidRDefault="00AB3B20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2C11" w14:paraId="5FAA6CB4" w14:textId="77777777" w:rsidTr="003C2C11">
        <w:tc>
          <w:tcPr>
            <w:tcW w:w="1980" w:type="dxa"/>
          </w:tcPr>
          <w:p w14:paraId="4E0C2A25" w14:textId="404FFF88" w:rsidR="003C2C11" w:rsidRPr="00727286" w:rsidRDefault="003C2C11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Child benefit</w:t>
            </w:r>
          </w:p>
        </w:tc>
        <w:sdt>
          <w:sdtPr>
            <w:id w:val="986363222"/>
            <w:placeholder>
              <w:docPart w:val="DefaultPlaceholder_-1854013440"/>
            </w:placeholder>
            <w:showingPlcHdr/>
          </w:sdtPr>
          <w:sdtContent>
            <w:tc>
              <w:tcPr>
                <w:tcW w:w="1504" w:type="dxa"/>
              </w:tcPr>
              <w:p w14:paraId="43B9A3D5" w14:textId="043D05E6" w:rsidR="003C2C11" w:rsidRDefault="00AB3B20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99430509"/>
            <w:placeholder>
              <w:docPart w:val="DefaultPlaceholder_-1854013440"/>
            </w:placeholder>
            <w:showingPlcHdr/>
          </w:sdtPr>
          <w:sdtContent>
            <w:tc>
              <w:tcPr>
                <w:tcW w:w="1473" w:type="dxa"/>
              </w:tcPr>
              <w:p w14:paraId="43CF0CC7" w14:textId="28613C86" w:rsidR="003C2C11" w:rsidRDefault="00AB3B20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</w:tcPr>
          <w:p w14:paraId="792A056E" w14:textId="43F97E32" w:rsidR="003C2C11" w:rsidRPr="00727286" w:rsidRDefault="003C2C11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Council tax</w:t>
            </w:r>
          </w:p>
        </w:tc>
        <w:sdt>
          <w:sdtPr>
            <w:id w:val="432009192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5C1F56AE" w14:textId="071C8D33" w:rsidR="003C2C11" w:rsidRDefault="00AB3B20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64809972"/>
            <w:placeholder>
              <w:docPart w:val="DefaultPlaceholder_-1854013440"/>
            </w:placeholder>
            <w:showingPlcHdr/>
          </w:sdtPr>
          <w:sdtContent>
            <w:tc>
              <w:tcPr>
                <w:tcW w:w="1672" w:type="dxa"/>
              </w:tcPr>
              <w:p w14:paraId="394D25A8" w14:textId="0BAB8A93" w:rsidR="003C2C11" w:rsidRDefault="00AB3B20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B3B20" w14:paraId="056234F6" w14:textId="77777777" w:rsidTr="003C2C11">
        <w:tc>
          <w:tcPr>
            <w:tcW w:w="1980" w:type="dxa"/>
          </w:tcPr>
          <w:p w14:paraId="628A7AEE" w14:textId="16743A75" w:rsidR="00AB3B20" w:rsidRPr="00727286" w:rsidRDefault="00AB3B20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Pension</w:t>
            </w:r>
          </w:p>
        </w:tc>
        <w:sdt>
          <w:sdtPr>
            <w:id w:val="647713664"/>
            <w:placeholder>
              <w:docPart w:val="DefaultPlaceholder_-1854013440"/>
            </w:placeholder>
            <w:showingPlcHdr/>
          </w:sdtPr>
          <w:sdtContent>
            <w:tc>
              <w:tcPr>
                <w:tcW w:w="1504" w:type="dxa"/>
              </w:tcPr>
              <w:p w14:paraId="759ADA7E" w14:textId="50FEE8EE" w:rsidR="00AB3B20" w:rsidRDefault="00AB3B20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35049430"/>
            <w:placeholder>
              <w:docPart w:val="DefaultPlaceholder_-1854013440"/>
            </w:placeholder>
            <w:showingPlcHdr/>
          </w:sdtPr>
          <w:sdtContent>
            <w:tc>
              <w:tcPr>
                <w:tcW w:w="1473" w:type="dxa"/>
              </w:tcPr>
              <w:p w14:paraId="50BD1267" w14:textId="32FB6625" w:rsidR="00AB3B20" w:rsidRDefault="00AB3B20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</w:tcPr>
          <w:p w14:paraId="0077D25D" w14:textId="30422AFC" w:rsidR="00AB3B20" w:rsidRPr="00727286" w:rsidRDefault="00AB3B20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Groceries</w:t>
            </w:r>
          </w:p>
        </w:tc>
        <w:sdt>
          <w:sdtPr>
            <w:id w:val="917436386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0FCDDE34" w14:textId="023D3413" w:rsidR="00AB3B20" w:rsidRDefault="00AB3B20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01891706"/>
            <w:placeholder>
              <w:docPart w:val="DefaultPlaceholder_-1854013440"/>
            </w:placeholder>
            <w:showingPlcHdr/>
          </w:sdtPr>
          <w:sdtContent>
            <w:tc>
              <w:tcPr>
                <w:tcW w:w="1672" w:type="dxa"/>
              </w:tcPr>
              <w:p w14:paraId="67D22F01" w14:textId="5CB12C68" w:rsidR="00AB3B20" w:rsidRDefault="00AB3B20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B3B20" w14:paraId="211C0DE9" w14:textId="77777777" w:rsidTr="003C2C11">
        <w:tc>
          <w:tcPr>
            <w:tcW w:w="1980" w:type="dxa"/>
          </w:tcPr>
          <w:p w14:paraId="5C3F633D" w14:textId="7BE39A59" w:rsidR="00AB3B20" w:rsidRPr="00727286" w:rsidRDefault="000F6777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Working tax</w:t>
            </w:r>
          </w:p>
        </w:tc>
        <w:sdt>
          <w:sdtPr>
            <w:id w:val="-807472434"/>
            <w:placeholder>
              <w:docPart w:val="DefaultPlaceholder_-1854013440"/>
            </w:placeholder>
            <w:showingPlcHdr/>
          </w:sdtPr>
          <w:sdtContent>
            <w:tc>
              <w:tcPr>
                <w:tcW w:w="1504" w:type="dxa"/>
              </w:tcPr>
              <w:p w14:paraId="06CF0C4E" w14:textId="120DD444" w:rsidR="00AB3B20" w:rsidRDefault="000F6777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79139692"/>
            <w:placeholder>
              <w:docPart w:val="DefaultPlaceholder_-1854013440"/>
            </w:placeholder>
            <w:showingPlcHdr/>
          </w:sdtPr>
          <w:sdtContent>
            <w:tc>
              <w:tcPr>
                <w:tcW w:w="1473" w:type="dxa"/>
              </w:tcPr>
              <w:p w14:paraId="5017CA73" w14:textId="48ED18B6" w:rsidR="00AB3B20" w:rsidRDefault="000F6777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</w:tcPr>
          <w:p w14:paraId="3BBE8DDF" w14:textId="4809D3CA" w:rsidR="00AB3B20" w:rsidRPr="00727286" w:rsidRDefault="000F6777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Telephone/broadband</w:t>
            </w:r>
          </w:p>
        </w:tc>
        <w:sdt>
          <w:sdtPr>
            <w:id w:val="1898326919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185573AA" w14:textId="0ED8C30B" w:rsidR="00AB3B20" w:rsidRDefault="000F6777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20876645"/>
            <w:placeholder>
              <w:docPart w:val="DefaultPlaceholder_-1854013440"/>
            </w:placeholder>
            <w:showingPlcHdr/>
          </w:sdtPr>
          <w:sdtContent>
            <w:tc>
              <w:tcPr>
                <w:tcW w:w="1672" w:type="dxa"/>
              </w:tcPr>
              <w:p w14:paraId="2142F775" w14:textId="21B76F96" w:rsidR="00AB3B20" w:rsidRDefault="000F6777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B3B20" w14:paraId="1249C145" w14:textId="77777777" w:rsidTr="003C2C11">
        <w:tc>
          <w:tcPr>
            <w:tcW w:w="1980" w:type="dxa"/>
          </w:tcPr>
          <w:p w14:paraId="224837DF" w14:textId="0DF6F230" w:rsidR="00AB3B20" w:rsidRPr="00727286" w:rsidRDefault="000F6777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Universal credit</w:t>
            </w:r>
          </w:p>
        </w:tc>
        <w:sdt>
          <w:sdtPr>
            <w:id w:val="-618449313"/>
            <w:placeholder>
              <w:docPart w:val="DefaultPlaceholder_-1854013440"/>
            </w:placeholder>
            <w:showingPlcHdr/>
          </w:sdtPr>
          <w:sdtContent>
            <w:tc>
              <w:tcPr>
                <w:tcW w:w="1504" w:type="dxa"/>
              </w:tcPr>
              <w:p w14:paraId="47943D27" w14:textId="17C42095" w:rsidR="00AB3B20" w:rsidRDefault="000F6777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39686769"/>
            <w:placeholder>
              <w:docPart w:val="DefaultPlaceholder_-1854013440"/>
            </w:placeholder>
            <w:showingPlcHdr/>
          </w:sdtPr>
          <w:sdtContent>
            <w:tc>
              <w:tcPr>
                <w:tcW w:w="1473" w:type="dxa"/>
              </w:tcPr>
              <w:p w14:paraId="1CFAE486" w14:textId="5B90CE91" w:rsidR="00AB3B20" w:rsidRDefault="000F6777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</w:tcPr>
          <w:p w14:paraId="601DBCF9" w14:textId="25CF054C" w:rsidR="00AB3B20" w:rsidRPr="00727286" w:rsidRDefault="000F6777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Mobile phone</w:t>
            </w:r>
          </w:p>
        </w:tc>
        <w:sdt>
          <w:sdtPr>
            <w:id w:val="-1844927755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6FE7838E" w14:textId="7913F924" w:rsidR="00AB3B20" w:rsidRDefault="000F6777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86745059"/>
            <w:placeholder>
              <w:docPart w:val="DefaultPlaceholder_-1854013440"/>
            </w:placeholder>
            <w:showingPlcHdr/>
          </w:sdtPr>
          <w:sdtContent>
            <w:tc>
              <w:tcPr>
                <w:tcW w:w="1672" w:type="dxa"/>
              </w:tcPr>
              <w:p w14:paraId="1FAEDC65" w14:textId="151D8B44" w:rsidR="00AB3B20" w:rsidRDefault="000F6777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B3B20" w14:paraId="54F59CF9" w14:textId="77777777" w:rsidTr="003C2C11">
        <w:tc>
          <w:tcPr>
            <w:tcW w:w="1980" w:type="dxa"/>
          </w:tcPr>
          <w:p w14:paraId="10AC44EF" w14:textId="77777777" w:rsidR="00AB3B20" w:rsidRPr="00727286" w:rsidRDefault="00AB3B20">
            <w:pPr>
              <w:rPr>
                <w:b/>
                <w:bCs w:val="0"/>
              </w:rPr>
            </w:pPr>
          </w:p>
        </w:tc>
        <w:tc>
          <w:tcPr>
            <w:tcW w:w="1504" w:type="dxa"/>
          </w:tcPr>
          <w:p w14:paraId="3BDD43C4" w14:textId="77777777" w:rsidR="00AB3B20" w:rsidRDefault="00AB3B20"/>
        </w:tc>
        <w:tc>
          <w:tcPr>
            <w:tcW w:w="1473" w:type="dxa"/>
          </w:tcPr>
          <w:p w14:paraId="327D7FDC" w14:textId="77777777" w:rsidR="00AB3B20" w:rsidRDefault="00AB3B20"/>
        </w:tc>
        <w:tc>
          <w:tcPr>
            <w:tcW w:w="2268" w:type="dxa"/>
          </w:tcPr>
          <w:p w14:paraId="139EE39B" w14:textId="3DAA4E54" w:rsidR="00AB3B20" w:rsidRPr="00727286" w:rsidRDefault="00F3749F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Bank loan</w:t>
            </w:r>
          </w:p>
        </w:tc>
        <w:sdt>
          <w:sdtPr>
            <w:id w:val="1800491207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518E6C20" w14:textId="1EFEE717" w:rsidR="00AB3B20" w:rsidRDefault="00F3749F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50300202"/>
            <w:placeholder>
              <w:docPart w:val="DefaultPlaceholder_-1854013440"/>
            </w:placeholder>
            <w:showingPlcHdr/>
          </w:sdtPr>
          <w:sdtContent>
            <w:tc>
              <w:tcPr>
                <w:tcW w:w="1672" w:type="dxa"/>
              </w:tcPr>
              <w:p w14:paraId="5FD6F804" w14:textId="325FA4A8" w:rsidR="00AB3B20" w:rsidRDefault="00F3749F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B3B20" w14:paraId="79A154BB" w14:textId="77777777" w:rsidTr="003C2C11">
        <w:tc>
          <w:tcPr>
            <w:tcW w:w="1980" w:type="dxa"/>
          </w:tcPr>
          <w:p w14:paraId="79A7E0A6" w14:textId="77777777" w:rsidR="00AB3B20" w:rsidRPr="00727286" w:rsidRDefault="00AB3B20">
            <w:pPr>
              <w:rPr>
                <w:b/>
                <w:bCs w:val="0"/>
              </w:rPr>
            </w:pPr>
          </w:p>
        </w:tc>
        <w:tc>
          <w:tcPr>
            <w:tcW w:w="1504" w:type="dxa"/>
          </w:tcPr>
          <w:p w14:paraId="38622BAD" w14:textId="77777777" w:rsidR="00AB3B20" w:rsidRDefault="00AB3B20"/>
        </w:tc>
        <w:tc>
          <w:tcPr>
            <w:tcW w:w="1473" w:type="dxa"/>
          </w:tcPr>
          <w:p w14:paraId="293270ED" w14:textId="77777777" w:rsidR="00AB3B20" w:rsidRDefault="00AB3B20"/>
        </w:tc>
        <w:tc>
          <w:tcPr>
            <w:tcW w:w="2268" w:type="dxa"/>
          </w:tcPr>
          <w:p w14:paraId="0F230F37" w14:textId="20C9DCCC" w:rsidR="00AB3B20" w:rsidRPr="00727286" w:rsidRDefault="00F3749F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Car loan</w:t>
            </w:r>
          </w:p>
        </w:tc>
        <w:sdt>
          <w:sdtPr>
            <w:id w:val="-1334533378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4F0B5FA9" w14:textId="29BE87B7" w:rsidR="00AB3B20" w:rsidRDefault="00F3749F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22353293"/>
            <w:placeholder>
              <w:docPart w:val="DefaultPlaceholder_-1854013440"/>
            </w:placeholder>
            <w:showingPlcHdr/>
          </w:sdtPr>
          <w:sdtContent>
            <w:tc>
              <w:tcPr>
                <w:tcW w:w="1672" w:type="dxa"/>
              </w:tcPr>
              <w:p w14:paraId="0261B675" w14:textId="4A3EA76E" w:rsidR="00AB3B20" w:rsidRDefault="00F3749F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B3B20" w14:paraId="43B1430A" w14:textId="77777777" w:rsidTr="003C2C11">
        <w:tc>
          <w:tcPr>
            <w:tcW w:w="1980" w:type="dxa"/>
          </w:tcPr>
          <w:p w14:paraId="64303A8F" w14:textId="0DFB1EAB" w:rsidR="00AB3B20" w:rsidRPr="00727286" w:rsidRDefault="00F3749F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Allowances</w:t>
            </w:r>
          </w:p>
        </w:tc>
        <w:sdt>
          <w:sdtPr>
            <w:id w:val="-1189296346"/>
            <w:placeholder>
              <w:docPart w:val="DefaultPlaceholder_-1854013440"/>
            </w:placeholder>
            <w:showingPlcHdr/>
          </w:sdtPr>
          <w:sdtContent>
            <w:tc>
              <w:tcPr>
                <w:tcW w:w="1504" w:type="dxa"/>
              </w:tcPr>
              <w:p w14:paraId="29437D02" w14:textId="37882CBC" w:rsidR="00AB3B20" w:rsidRDefault="00F3749F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37547430"/>
            <w:placeholder>
              <w:docPart w:val="DefaultPlaceholder_-1854013440"/>
            </w:placeholder>
            <w:showingPlcHdr/>
          </w:sdtPr>
          <w:sdtContent>
            <w:tc>
              <w:tcPr>
                <w:tcW w:w="1473" w:type="dxa"/>
              </w:tcPr>
              <w:p w14:paraId="1D1F6F46" w14:textId="584057C4" w:rsidR="00AB3B20" w:rsidRDefault="00F3749F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</w:tcPr>
          <w:p w14:paraId="59FC9716" w14:textId="3FB2C1A3" w:rsidR="00AB3B20" w:rsidRPr="00727286" w:rsidRDefault="00F3749F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Car tax</w:t>
            </w:r>
          </w:p>
        </w:tc>
        <w:sdt>
          <w:sdtPr>
            <w:id w:val="1449510083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4A3D0BD8" w14:textId="6D85982C" w:rsidR="00AB3B20" w:rsidRDefault="00F3749F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9845547"/>
            <w:placeholder>
              <w:docPart w:val="DefaultPlaceholder_-1854013440"/>
            </w:placeholder>
            <w:showingPlcHdr/>
          </w:sdtPr>
          <w:sdtContent>
            <w:tc>
              <w:tcPr>
                <w:tcW w:w="1672" w:type="dxa"/>
              </w:tcPr>
              <w:p w14:paraId="22FC4A0B" w14:textId="45AAE49C" w:rsidR="00AB3B20" w:rsidRDefault="00F3749F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B3B20" w14:paraId="6D10DF4F" w14:textId="77777777" w:rsidTr="003C2C11">
        <w:tc>
          <w:tcPr>
            <w:tcW w:w="1980" w:type="dxa"/>
          </w:tcPr>
          <w:p w14:paraId="4807CCD0" w14:textId="77777777" w:rsidR="00AB3B20" w:rsidRPr="00727286" w:rsidRDefault="00AB3B20">
            <w:pPr>
              <w:rPr>
                <w:b/>
                <w:bCs w:val="0"/>
              </w:rPr>
            </w:pPr>
          </w:p>
        </w:tc>
        <w:tc>
          <w:tcPr>
            <w:tcW w:w="1504" w:type="dxa"/>
          </w:tcPr>
          <w:p w14:paraId="6E493362" w14:textId="77777777" w:rsidR="00AB3B20" w:rsidRDefault="00AB3B20"/>
        </w:tc>
        <w:tc>
          <w:tcPr>
            <w:tcW w:w="1473" w:type="dxa"/>
          </w:tcPr>
          <w:p w14:paraId="09451F0E" w14:textId="77777777" w:rsidR="00AB3B20" w:rsidRDefault="00AB3B20"/>
        </w:tc>
        <w:tc>
          <w:tcPr>
            <w:tcW w:w="2268" w:type="dxa"/>
          </w:tcPr>
          <w:p w14:paraId="3BC517A8" w14:textId="2B7F23E1" w:rsidR="00AB3B20" w:rsidRPr="00727286" w:rsidRDefault="00F3749F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Car insurance</w:t>
            </w:r>
          </w:p>
        </w:tc>
        <w:sdt>
          <w:sdtPr>
            <w:id w:val="2018419378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13294B05" w14:textId="7AE2BC7C" w:rsidR="00AB3B20" w:rsidRDefault="00F3749F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15502272"/>
            <w:placeholder>
              <w:docPart w:val="DefaultPlaceholder_-1854013440"/>
            </w:placeholder>
            <w:showingPlcHdr/>
          </w:sdtPr>
          <w:sdtContent>
            <w:tc>
              <w:tcPr>
                <w:tcW w:w="1672" w:type="dxa"/>
              </w:tcPr>
              <w:p w14:paraId="322FC121" w14:textId="26A79928" w:rsidR="00AB3B20" w:rsidRDefault="00F3749F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B3B20" w14:paraId="50804C25" w14:textId="77777777" w:rsidTr="003C2C11">
        <w:tc>
          <w:tcPr>
            <w:tcW w:w="1980" w:type="dxa"/>
          </w:tcPr>
          <w:p w14:paraId="6DCC4378" w14:textId="77777777" w:rsidR="00AB3B20" w:rsidRPr="00727286" w:rsidRDefault="00AB3B20">
            <w:pPr>
              <w:rPr>
                <w:b/>
                <w:bCs w:val="0"/>
              </w:rPr>
            </w:pPr>
          </w:p>
        </w:tc>
        <w:tc>
          <w:tcPr>
            <w:tcW w:w="1504" w:type="dxa"/>
          </w:tcPr>
          <w:p w14:paraId="504549F4" w14:textId="77777777" w:rsidR="00AB3B20" w:rsidRDefault="00AB3B20"/>
        </w:tc>
        <w:tc>
          <w:tcPr>
            <w:tcW w:w="1473" w:type="dxa"/>
          </w:tcPr>
          <w:p w14:paraId="0D32FD1F" w14:textId="77777777" w:rsidR="00AB3B20" w:rsidRDefault="00AB3B20"/>
        </w:tc>
        <w:tc>
          <w:tcPr>
            <w:tcW w:w="2268" w:type="dxa"/>
          </w:tcPr>
          <w:p w14:paraId="78253BD1" w14:textId="5FE3164F" w:rsidR="00AB3B20" w:rsidRPr="00727286" w:rsidRDefault="00F3749F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Petrol</w:t>
            </w:r>
          </w:p>
        </w:tc>
        <w:sdt>
          <w:sdtPr>
            <w:id w:val="-8679938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4774AB8C" w14:textId="5A9BFEBC" w:rsidR="00AB3B20" w:rsidRDefault="00F3749F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56064116"/>
            <w:placeholder>
              <w:docPart w:val="DefaultPlaceholder_-1854013440"/>
            </w:placeholder>
            <w:showingPlcHdr/>
          </w:sdtPr>
          <w:sdtContent>
            <w:tc>
              <w:tcPr>
                <w:tcW w:w="1672" w:type="dxa"/>
              </w:tcPr>
              <w:p w14:paraId="61E605FB" w14:textId="45E5C55A" w:rsidR="00AB3B20" w:rsidRDefault="00F3749F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749F" w14:paraId="572E79B6" w14:textId="77777777" w:rsidTr="003C2C11">
        <w:tc>
          <w:tcPr>
            <w:tcW w:w="1980" w:type="dxa"/>
          </w:tcPr>
          <w:p w14:paraId="76EE15E1" w14:textId="77777777" w:rsidR="00F3749F" w:rsidRPr="00727286" w:rsidRDefault="00F3749F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*contribution from non-dependents</w:t>
            </w:r>
          </w:p>
          <w:p w14:paraId="55D3EDD3" w14:textId="5AF81333" w:rsidR="006978F6" w:rsidRPr="00727286" w:rsidRDefault="006978F6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(board money)</w:t>
            </w:r>
          </w:p>
        </w:tc>
        <w:sdt>
          <w:sdtPr>
            <w:id w:val="497316310"/>
            <w:placeholder>
              <w:docPart w:val="DefaultPlaceholder_-1854013440"/>
            </w:placeholder>
            <w:showingPlcHdr/>
          </w:sdtPr>
          <w:sdtContent>
            <w:tc>
              <w:tcPr>
                <w:tcW w:w="1504" w:type="dxa"/>
              </w:tcPr>
              <w:p w14:paraId="3E57A3ED" w14:textId="3343921F" w:rsidR="00F3749F" w:rsidRDefault="006978F6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11423952"/>
            <w:placeholder>
              <w:docPart w:val="DefaultPlaceholder_-1854013440"/>
            </w:placeholder>
            <w:showingPlcHdr/>
          </w:sdtPr>
          <w:sdtContent>
            <w:tc>
              <w:tcPr>
                <w:tcW w:w="1473" w:type="dxa"/>
              </w:tcPr>
              <w:p w14:paraId="433880A2" w14:textId="6BF1E28B" w:rsidR="00F3749F" w:rsidRDefault="006978F6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</w:tcPr>
          <w:p w14:paraId="69AB8FE8" w14:textId="46C26952" w:rsidR="00F3749F" w:rsidRPr="00727286" w:rsidRDefault="006978F6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Credit cards</w:t>
            </w:r>
          </w:p>
        </w:tc>
        <w:sdt>
          <w:sdtPr>
            <w:id w:val="1652939749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75BC94F0" w14:textId="23FD709B" w:rsidR="00F3749F" w:rsidRDefault="006978F6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85124174"/>
            <w:placeholder>
              <w:docPart w:val="DefaultPlaceholder_-1854013440"/>
            </w:placeholder>
            <w:showingPlcHdr/>
          </w:sdtPr>
          <w:sdtContent>
            <w:tc>
              <w:tcPr>
                <w:tcW w:w="1672" w:type="dxa"/>
              </w:tcPr>
              <w:p w14:paraId="5EAABD56" w14:textId="12D0E2A1" w:rsidR="00F3749F" w:rsidRDefault="006978F6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749F" w14:paraId="07065F4A" w14:textId="77777777" w:rsidTr="003C2C11">
        <w:tc>
          <w:tcPr>
            <w:tcW w:w="1980" w:type="dxa"/>
          </w:tcPr>
          <w:p w14:paraId="1262A277" w14:textId="77777777" w:rsidR="00F3749F" w:rsidRPr="00727286" w:rsidRDefault="00F3749F">
            <w:pPr>
              <w:rPr>
                <w:b/>
                <w:bCs w:val="0"/>
              </w:rPr>
            </w:pPr>
          </w:p>
        </w:tc>
        <w:tc>
          <w:tcPr>
            <w:tcW w:w="1504" w:type="dxa"/>
          </w:tcPr>
          <w:p w14:paraId="6CFF6D58" w14:textId="77777777" w:rsidR="00F3749F" w:rsidRDefault="00F3749F"/>
        </w:tc>
        <w:tc>
          <w:tcPr>
            <w:tcW w:w="1473" w:type="dxa"/>
          </w:tcPr>
          <w:p w14:paraId="1E12B910" w14:textId="77777777" w:rsidR="00F3749F" w:rsidRDefault="00F3749F"/>
        </w:tc>
        <w:tc>
          <w:tcPr>
            <w:tcW w:w="2268" w:type="dxa"/>
          </w:tcPr>
          <w:p w14:paraId="4F526A76" w14:textId="66209D27" w:rsidR="00F3749F" w:rsidRPr="00727286" w:rsidRDefault="006978F6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Mail order</w:t>
            </w:r>
          </w:p>
        </w:tc>
        <w:sdt>
          <w:sdtPr>
            <w:id w:val="1621259842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27CB0DEE" w14:textId="0F29A0F3" w:rsidR="00F3749F" w:rsidRDefault="006978F6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70259172"/>
            <w:placeholder>
              <w:docPart w:val="DefaultPlaceholder_-1854013440"/>
            </w:placeholder>
            <w:showingPlcHdr/>
          </w:sdtPr>
          <w:sdtContent>
            <w:tc>
              <w:tcPr>
                <w:tcW w:w="1672" w:type="dxa"/>
              </w:tcPr>
              <w:p w14:paraId="33E22DDE" w14:textId="20E0F315" w:rsidR="00F3749F" w:rsidRDefault="006978F6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749F" w14:paraId="1AE43B22" w14:textId="77777777" w:rsidTr="003C2C11">
        <w:tc>
          <w:tcPr>
            <w:tcW w:w="1980" w:type="dxa"/>
          </w:tcPr>
          <w:p w14:paraId="7B133F5D" w14:textId="77777777" w:rsidR="00F3749F" w:rsidRPr="00727286" w:rsidRDefault="00F3749F">
            <w:pPr>
              <w:rPr>
                <w:b/>
                <w:bCs w:val="0"/>
              </w:rPr>
            </w:pPr>
          </w:p>
        </w:tc>
        <w:tc>
          <w:tcPr>
            <w:tcW w:w="1504" w:type="dxa"/>
          </w:tcPr>
          <w:p w14:paraId="2C72DB3B" w14:textId="77777777" w:rsidR="00F3749F" w:rsidRDefault="00F3749F"/>
        </w:tc>
        <w:tc>
          <w:tcPr>
            <w:tcW w:w="1473" w:type="dxa"/>
          </w:tcPr>
          <w:p w14:paraId="4D5142F8" w14:textId="77777777" w:rsidR="00F3749F" w:rsidRDefault="00F3749F"/>
        </w:tc>
        <w:tc>
          <w:tcPr>
            <w:tcW w:w="2268" w:type="dxa"/>
          </w:tcPr>
          <w:p w14:paraId="41830A72" w14:textId="7DD88163" w:rsidR="00F3749F" w:rsidRPr="00727286" w:rsidRDefault="006978F6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Trust deed</w:t>
            </w:r>
          </w:p>
        </w:tc>
        <w:sdt>
          <w:sdtPr>
            <w:id w:val="-1561775645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5B3495E6" w14:textId="0E3DD145" w:rsidR="00F3749F" w:rsidRDefault="006978F6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88663648"/>
            <w:placeholder>
              <w:docPart w:val="DefaultPlaceholder_-1854013440"/>
            </w:placeholder>
            <w:showingPlcHdr/>
          </w:sdtPr>
          <w:sdtContent>
            <w:tc>
              <w:tcPr>
                <w:tcW w:w="1672" w:type="dxa"/>
              </w:tcPr>
              <w:p w14:paraId="0B677445" w14:textId="2E560B4C" w:rsidR="00F3749F" w:rsidRDefault="006978F6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749F" w14:paraId="0E8C66CA" w14:textId="77777777" w:rsidTr="003C2C11">
        <w:tc>
          <w:tcPr>
            <w:tcW w:w="1980" w:type="dxa"/>
          </w:tcPr>
          <w:p w14:paraId="43CE5EE4" w14:textId="77777777" w:rsidR="00F3749F" w:rsidRPr="00727286" w:rsidRDefault="00F3749F">
            <w:pPr>
              <w:rPr>
                <w:b/>
                <w:bCs w:val="0"/>
              </w:rPr>
            </w:pPr>
          </w:p>
        </w:tc>
        <w:tc>
          <w:tcPr>
            <w:tcW w:w="1504" w:type="dxa"/>
          </w:tcPr>
          <w:p w14:paraId="5F1B1FE0" w14:textId="77777777" w:rsidR="00F3749F" w:rsidRDefault="00F3749F"/>
        </w:tc>
        <w:tc>
          <w:tcPr>
            <w:tcW w:w="1473" w:type="dxa"/>
          </w:tcPr>
          <w:p w14:paraId="2EA2C66B" w14:textId="77777777" w:rsidR="00F3749F" w:rsidRDefault="00F3749F"/>
        </w:tc>
        <w:tc>
          <w:tcPr>
            <w:tcW w:w="2268" w:type="dxa"/>
          </w:tcPr>
          <w:p w14:paraId="35A2BBE2" w14:textId="62CAE1E2" w:rsidR="00F3749F" w:rsidRPr="00727286" w:rsidRDefault="006978F6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School meals</w:t>
            </w:r>
          </w:p>
        </w:tc>
        <w:sdt>
          <w:sdtPr>
            <w:id w:val="1572696760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3F0E8BBE" w14:textId="288DB2BC" w:rsidR="00F3749F" w:rsidRDefault="006978F6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51705032"/>
            <w:placeholder>
              <w:docPart w:val="DefaultPlaceholder_-1854013440"/>
            </w:placeholder>
            <w:showingPlcHdr/>
          </w:sdtPr>
          <w:sdtContent>
            <w:tc>
              <w:tcPr>
                <w:tcW w:w="1672" w:type="dxa"/>
              </w:tcPr>
              <w:p w14:paraId="2C13CC2B" w14:textId="36115F67" w:rsidR="00F3749F" w:rsidRDefault="006978F6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749F" w14:paraId="7192B33C" w14:textId="77777777" w:rsidTr="003C2C11">
        <w:tc>
          <w:tcPr>
            <w:tcW w:w="1980" w:type="dxa"/>
          </w:tcPr>
          <w:p w14:paraId="5EFFC6D1" w14:textId="77777777" w:rsidR="00F3749F" w:rsidRPr="00727286" w:rsidRDefault="00F3749F">
            <w:pPr>
              <w:rPr>
                <w:b/>
                <w:bCs w:val="0"/>
              </w:rPr>
            </w:pPr>
          </w:p>
        </w:tc>
        <w:tc>
          <w:tcPr>
            <w:tcW w:w="1504" w:type="dxa"/>
          </w:tcPr>
          <w:p w14:paraId="157B265B" w14:textId="77777777" w:rsidR="00F3749F" w:rsidRDefault="00F3749F"/>
        </w:tc>
        <w:tc>
          <w:tcPr>
            <w:tcW w:w="1473" w:type="dxa"/>
          </w:tcPr>
          <w:p w14:paraId="307B3026" w14:textId="77777777" w:rsidR="00F3749F" w:rsidRDefault="00F3749F"/>
        </w:tc>
        <w:tc>
          <w:tcPr>
            <w:tcW w:w="2268" w:type="dxa"/>
          </w:tcPr>
          <w:p w14:paraId="00F2F966" w14:textId="2DEDFC1D" w:rsidR="00F3749F" w:rsidRPr="00727286" w:rsidRDefault="006978F6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Child maintenance payments</w:t>
            </w:r>
          </w:p>
        </w:tc>
        <w:sdt>
          <w:sdtPr>
            <w:id w:val="412744818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04567E7F" w14:textId="7F79E3AF" w:rsidR="00F3749F" w:rsidRDefault="006978F6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19638867"/>
            <w:placeholder>
              <w:docPart w:val="DefaultPlaceholder_-1854013440"/>
            </w:placeholder>
            <w:showingPlcHdr/>
          </w:sdtPr>
          <w:sdtContent>
            <w:tc>
              <w:tcPr>
                <w:tcW w:w="1672" w:type="dxa"/>
              </w:tcPr>
              <w:p w14:paraId="053F89B6" w14:textId="2774361C" w:rsidR="00F3749F" w:rsidRDefault="006978F6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749F" w14:paraId="1DA4AAC2" w14:textId="77777777" w:rsidTr="003C2C11">
        <w:tc>
          <w:tcPr>
            <w:tcW w:w="1980" w:type="dxa"/>
          </w:tcPr>
          <w:p w14:paraId="03D94B67" w14:textId="62D083C0" w:rsidR="00F3749F" w:rsidRPr="00727286" w:rsidRDefault="006978F6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Child maintenance</w:t>
            </w:r>
          </w:p>
        </w:tc>
        <w:sdt>
          <w:sdtPr>
            <w:id w:val="819466562"/>
            <w:placeholder>
              <w:docPart w:val="DefaultPlaceholder_-1854013440"/>
            </w:placeholder>
            <w:showingPlcHdr/>
          </w:sdtPr>
          <w:sdtContent>
            <w:tc>
              <w:tcPr>
                <w:tcW w:w="1504" w:type="dxa"/>
              </w:tcPr>
              <w:p w14:paraId="422E614B" w14:textId="2B7C3D30" w:rsidR="00F3749F" w:rsidRDefault="006978F6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7964230"/>
            <w:placeholder>
              <w:docPart w:val="DefaultPlaceholder_-1854013440"/>
            </w:placeholder>
            <w:showingPlcHdr/>
          </w:sdtPr>
          <w:sdtContent>
            <w:tc>
              <w:tcPr>
                <w:tcW w:w="1473" w:type="dxa"/>
              </w:tcPr>
              <w:p w14:paraId="085760E7" w14:textId="3F1270A8" w:rsidR="00F3749F" w:rsidRDefault="006978F6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</w:tcPr>
          <w:p w14:paraId="1B2D2B8D" w14:textId="36DE0959" w:rsidR="00F3749F" w:rsidRPr="00727286" w:rsidRDefault="006978F6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Court fines</w:t>
            </w:r>
          </w:p>
        </w:tc>
        <w:sdt>
          <w:sdtPr>
            <w:id w:val="-1610813975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2EEC8B74" w14:textId="3606D7BF" w:rsidR="00F3749F" w:rsidRDefault="006978F6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55708145"/>
            <w:placeholder>
              <w:docPart w:val="DefaultPlaceholder_-1854013440"/>
            </w:placeholder>
            <w:showingPlcHdr/>
          </w:sdtPr>
          <w:sdtContent>
            <w:tc>
              <w:tcPr>
                <w:tcW w:w="1672" w:type="dxa"/>
              </w:tcPr>
              <w:p w14:paraId="43AEA2B4" w14:textId="2448FC20" w:rsidR="00F3749F" w:rsidRDefault="006978F6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749F" w14:paraId="546208B6" w14:textId="77777777" w:rsidTr="003C2C11">
        <w:tc>
          <w:tcPr>
            <w:tcW w:w="1980" w:type="dxa"/>
          </w:tcPr>
          <w:p w14:paraId="7D624DC8" w14:textId="77777777" w:rsidR="00F3749F" w:rsidRPr="00727286" w:rsidRDefault="00F3749F">
            <w:pPr>
              <w:rPr>
                <w:b/>
                <w:bCs w:val="0"/>
              </w:rPr>
            </w:pPr>
          </w:p>
        </w:tc>
        <w:tc>
          <w:tcPr>
            <w:tcW w:w="1504" w:type="dxa"/>
          </w:tcPr>
          <w:p w14:paraId="3F4EDF34" w14:textId="77777777" w:rsidR="00F3749F" w:rsidRDefault="00F3749F"/>
        </w:tc>
        <w:tc>
          <w:tcPr>
            <w:tcW w:w="1473" w:type="dxa"/>
          </w:tcPr>
          <w:p w14:paraId="4FD596F2" w14:textId="77777777" w:rsidR="00F3749F" w:rsidRDefault="00F3749F"/>
        </w:tc>
        <w:tc>
          <w:tcPr>
            <w:tcW w:w="2268" w:type="dxa"/>
          </w:tcPr>
          <w:p w14:paraId="500C9F93" w14:textId="4AA79847" w:rsidR="00F3749F" w:rsidRPr="00727286" w:rsidRDefault="006978F6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Other outgoings</w:t>
            </w:r>
          </w:p>
        </w:tc>
        <w:sdt>
          <w:sdtPr>
            <w:id w:val="1941094475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0F52A631" w14:textId="31E09DD2" w:rsidR="00F3749F" w:rsidRDefault="006978F6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3379357"/>
            <w:placeholder>
              <w:docPart w:val="DefaultPlaceholder_-1854013440"/>
            </w:placeholder>
            <w:showingPlcHdr/>
          </w:sdtPr>
          <w:sdtContent>
            <w:tc>
              <w:tcPr>
                <w:tcW w:w="1672" w:type="dxa"/>
              </w:tcPr>
              <w:p w14:paraId="70BE6CD5" w14:textId="4AB4A527" w:rsidR="00F3749F" w:rsidRDefault="006978F6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78F6" w14:paraId="10C58F33" w14:textId="77777777" w:rsidTr="003C2C11">
        <w:tc>
          <w:tcPr>
            <w:tcW w:w="1980" w:type="dxa"/>
          </w:tcPr>
          <w:p w14:paraId="2042C700" w14:textId="77777777" w:rsidR="006978F6" w:rsidRPr="00727286" w:rsidRDefault="006978F6">
            <w:pPr>
              <w:rPr>
                <w:b/>
                <w:bCs w:val="0"/>
              </w:rPr>
            </w:pPr>
          </w:p>
        </w:tc>
        <w:tc>
          <w:tcPr>
            <w:tcW w:w="1504" w:type="dxa"/>
          </w:tcPr>
          <w:p w14:paraId="3CD9097E" w14:textId="77777777" w:rsidR="006978F6" w:rsidRDefault="006978F6"/>
        </w:tc>
        <w:tc>
          <w:tcPr>
            <w:tcW w:w="1473" w:type="dxa"/>
          </w:tcPr>
          <w:p w14:paraId="6D4DECFB" w14:textId="77777777" w:rsidR="006978F6" w:rsidRDefault="006978F6"/>
        </w:tc>
        <w:tc>
          <w:tcPr>
            <w:tcW w:w="2268" w:type="dxa"/>
          </w:tcPr>
          <w:p w14:paraId="61893A97" w14:textId="77777777" w:rsidR="006978F6" w:rsidRPr="00727286" w:rsidRDefault="006978F6">
            <w:pPr>
              <w:rPr>
                <w:b/>
                <w:bCs w:val="0"/>
              </w:rPr>
            </w:pPr>
          </w:p>
        </w:tc>
        <w:tc>
          <w:tcPr>
            <w:tcW w:w="1559" w:type="dxa"/>
          </w:tcPr>
          <w:p w14:paraId="689991CA" w14:textId="77777777" w:rsidR="006978F6" w:rsidRDefault="006978F6"/>
        </w:tc>
        <w:tc>
          <w:tcPr>
            <w:tcW w:w="1672" w:type="dxa"/>
          </w:tcPr>
          <w:p w14:paraId="667AD18A" w14:textId="77777777" w:rsidR="006978F6" w:rsidRDefault="006978F6"/>
        </w:tc>
      </w:tr>
      <w:tr w:rsidR="006978F6" w14:paraId="669B6F6D" w14:textId="77777777" w:rsidTr="003C2C11">
        <w:tc>
          <w:tcPr>
            <w:tcW w:w="1980" w:type="dxa"/>
          </w:tcPr>
          <w:p w14:paraId="262A07EB" w14:textId="482C291B" w:rsidR="006978F6" w:rsidRPr="00727286" w:rsidRDefault="006978F6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TOTAL INCOME</w:t>
            </w:r>
          </w:p>
        </w:tc>
        <w:sdt>
          <w:sdtPr>
            <w:id w:val="-1221593464"/>
            <w:placeholder>
              <w:docPart w:val="DefaultPlaceholder_-1854013440"/>
            </w:placeholder>
            <w:showingPlcHdr/>
          </w:sdtPr>
          <w:sdtContent>
            <w:tc>
              <w:tcPr>
                <w:tcW w:w="1504" w:type="dxa"/>
              </w:tcPr>
              <w:p w14:paraId="357E9A43" w14:textId="170AE4A7" w:rsidR="006978F6" w:rsidRDefault="006978F6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92932465"/>
            <w:placeholder>
              <w:docPart w:val="DefaultPlaceholder_-1854013440"/>
            </w:placeholder>
            <w:showingPlcHdr/>
          </w:sdtPr>
          <w:sdtContent>
            <w:tc>
              <w:tcPr>
                <w:tcW w:w="1473" w:type="dxa"/>
              </w:tcPr>
              <w:p w14:paraId="54F0D8A7" w14:textId="079A998A" w:rsidR="006978F6" w:rsidRDefault="006978F6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</w:tcPr>
          <w:p w14:paraId="36B4501E" w14:textId="0F6F6970" w:rsidR="006978F6" w:rsidRPr="00727286" w:rsidRDefault="006978F6">
            <w:pPr>
              <w:rPr>
                <w:b/>
                <w:bCs w:val="0"/>
              </w:rPr>
            </w:pPr>
            <w:r w:rsidRPr="00727286">
              <w:rPr>
                <w:b/>
                <w:bCs w:val="0"/>
              </w:rPr>
              <w:t>TOTAL EXPENDITURE</w:t>
            </w:r>
          </w:p>
        </w:tc>
        <w:sdt>
          <w:sdtPr>
            <w:id w:val="151029561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3E725362" w14:textId="74F9AD99" w:rsidR="006978F6" w:rsidRDefault="006978F6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55043726"/>
            <w:placeholder>
              <w:docPart w:val="DefaultPlaceholder_-1854013440"/>
            </w:placeholder>
            <w:showingPlcHdr/>
          </w:sdtPr>
          <w:sdtContent>
            <w:tc>
              <w:tcPr>
                <w:tcW w:w="1672" w:type="dxa"/>
              </w:tcPr>
              <w:p w14:paraId="42F5B131" w14:textId="1F079EF3" w:rsidR="006978F6" w:rsidRDefault="006978F6">
                <w:r w:rsidRPr="00667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D33CB2F" w14:textId="34EB047F" w:rsidR="005E544F" w:rsidRDefault="005E544F"/>
    <w:p w14:paraId="39514465" w14:textId="77777777" w:rsidR="005E544F" w:rsidRDefault="005E544F"/>
    <w:p w14:paraId="37299E65" w14:textId="5624B05F" w:rsidR="005E544F" w:rsidRDefault="005E544F">
      <w:r>
        <w:t xml:space="preserve">If you feel you are facing financial difficulties, there are organisations who can help. Please check out the </w:t>
      </w:r>
      <w:r w:rsidR="007E6B0F">
        <w:t>Cost-of-Living</w:t>
      </w:r>
      <w:r>
        <w:t xml:space="preserve"> pages on our website. </w:t>
      </w:r>
      <w:r w:rsidR="003001BA">
        <w:t>You can also talk to your Housing Officer</w:t>
      </w:r>
      <w:r w:rsidR="00BC1191">
        <w:t xml:space="preserve"> who can advise you further</w:t>
      </w:r>
      <w:r w:rsidR="004F6EED">
        <w:t xml:space="preserve">. </w:t>
      </w:r>
    </w:p>
    <w:p w14:paraId="032159F5" w14:textId="77777777" w:rsidR="005E544F" w:rsidRDefault="005E544F"/>
    <w:p w14:paraId="337E5836" w14:textId="77777777" w:rsidR="00AA5A4C" w:rsidRPr="00AA5A4C" w:rsidRDefault="00AA5A4C" w:rsidP="00AA5A4C">
      <w:pPr>
        <w:spacing w:after="0" w:line="240" w:lineRule="auto"/>
        <w:rPr>
          <w:rFonts w:asciiTheme="minorHAnsi" w:eastAsia="Times New Roman" w:hAnsiTheme="minorHAnsi" w:cstheme="minorHAnsi"/>
          <w:bCs w:val="0"/>
        </w:rPr>
      </w:pPr>
    </w:p>
    <w:p w14:paraId="6AE2F224" w14:textId="77777777" w:rsidR="00256DF9" w:rsidRPr="00256DF9" w:rsidRDefault="00256DF9" w:rsidP="00256DF9">
      <w:pPr>
        <w:spacing w:after="0" w:line="240" w:lineRule="auto"/>
        <w:jc w:val="center"/>
        <w:rPr>
          <w:rFonts w:asciiTheme="minorHAnsi" w:eastAsia="Times New Roman" w:hAnsiTheme="minorHAnsi" w:cstheme="minorHAnsi"/>
          <w:bCs w:val="0"/>
          <w:color w:val="2596BE"/>
          <w:lang w:val="en-US"/>
        </w:rPr>
      </w:pPr>
      <w:r w:rsidRPr="00256DF9">
        <w:rPr>
          <w:rFonts w:asciiTheme="minorHAnsi" w:eastAsia="Times New Roman" w:hAnsiTheme="minorHAnsi" w:cstheme="minorHAnsi"/>
          <w:bCs w:val="0"/>
          <w:color w:val="2596BE"/>
          <w:lang w:val="en-US"/>
        </w:rPr>
        <w:t>4 Carden Place, Aberdeen, AB10 1UT,</w:t>
      </w:r>
    </w:p>
    <w:p w14:paraId="1F7035CF" w14:textId="752CCCBF" w:rsidR="00256DF9" w:rsidRPr="00256DF9" w:rsidRDefault="00256DF9" w:rsidP="62E30E54">
      <w:pPr>
        <w:spacing w:after="0" w:line="240" w:lineRule="auto"/>
        <w:jc w:val="center"/>
        <w:rPr>
          <w:rFonts w:asciiTheme="minorHAnsi" w:eastAsia="Times New Roman" w:hAnsiTheme="minorHAnsi" w:cstheme="minorBidi"/>
          <w:color w:val="2596BE"/>
          <w:lang w:val="en-US"/>
        </w:rPr>
      </w:pPr>
      <w:r w:rsidRPr="62E30E54">
        <w:rPr>
          <w:rFonts w:asciiTheme="minorHAnsi" w:eastAsia="Times New Roman" w:hAnsiTheme="minorHAnsi" w:cstheme="minorBidi"/>
          <w:color w:val="2596BE"/>
          <w:lang w:val="en-US"/>
        </w:rPr>
        <w:t>T: 01224 625822,  E: info@castlehillha.co.uk</w:t>
      </w:r>
    </w:p>
    <w:p w14:paraId="2ECCFAE0" w14:textId="77777777" w:rsidR="00256DF9" w:rsidRPr="00256DF9" w:rsidRDefault="00256DF9" w:rsidP="00256DF9">
      <w:pPr>
        <w:spacing w:after="0" w:line="240" w:lineRule="auto"/>
        <w:jc w:val="center"/>
        <w:rPr>
          <w:rFonts w:asciiTheme="minorHAnsi" w:eastAsia="Times New Roman" w:hAnsiTheme="minorHAnsi" w:cstheme="minorHAnsi"/>
          <w:bCs w:val="0"/>
          <w:color w:val="2596BE"/>
          <w:lang w:val="en-US"/>
        </w:rPr>
      </w:pPr>
      <w:r w:rsidRPr="00256DF9">
        <w:rPr>
          <w:rFonts w:asciiTheme="minorHAnsi" w:eastAsia="Times New Roman" w:hAnsiTheme="minorHAnsi" w:cstheme="minorHAnsi"/>
          <w:bCs w:val="0"/>
          <w:color w:val="2596BE"/>
          <w:lang w:val="en-US"/>
        </w:rPr>
        <w:t>www.castlehillha.co.uk</w:t>
      </w:r>
    </w:p>
    <w:p w14:paraId="261B4756" w14:textId="77777777" w:rsidR="006978F6" w:rsidRDefault="006978F6"/>
    <w:sectPr w:rsidR="006978F6" w:rsidSect="003C2C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11"/>
    <w:rsid w:val="00063AE5"/>
    <w:rsid w:val="000F6777"/>
    <w:rsid w:val="001412A5"/>
    <w:rsid w:val="00174389"/>
    <w:rsid w:val="00203795"/>
    <w:rsid w:val="00230569"/>
    <w:rsid w:val="00256DF9"/>
    <w:rsid w:val="0028555C"/>
    <w:rsid w:val="002F5392"/>
    <w:rsid w:val="003001BA"/>
    <w:rsid w:val="0033417D"/>
    <w:rsid w:val="00352145"/>
    <w:rsid w:val="00381C98"/>
    <w:rsid w:val="00384841"/>
    <w:rsid w:val="003C2C11"/>
    <w:rsid w:val="00494CC7"/>
    <w:rsid w:val="004F6EED"/>
    <w:rsid w:val="005A01A4"/>
    <w:rsid w:val="005E544F"/>
    <w:rsid w:val="0061270E"/>
    <w:rsid w:val="006414D4"/>
    <w:rsid w:val="006978F6"/>
    <w:rsid w:val="006A26FF"/>
    <w:rsid w:val="006C460D"/>
    <w:rsid w:val="00727286"/>
    <w:rsid w:val="007E6B0F"/>
    <w:rsid w:val="00853CAA"/>
    <w:rsid w:val="00893676"/>
    <w:rsid w:val="008C30FE"/>
    <w:rsid w:val="00A86F40"/>
    <w:rsid w:val="00AA5A4C"/>
    <w:rsid w:val="00AB3B20"/>
    <w:rsid w:val="00AC6CFA"/>
    <w:rsid w:val="00AD6C4B"/>
    <w:rsid w:val="00AE5EC0"/>
    <w:rsid w:val="00B32822"/>
    <w:rsid w:val="00B854F0"/>
    <w:rsid w:val="00BC1191"/>
    <w:rsid w:val="00BC1FE5"/>
    <w:rsid w:val="00BF3E2D"/>
    <w:rsid w:val="00C94058"/>
    <w:rsid w:val="00CC7B04"/>
    <w:rsid w:val="00D533E4"/>
    <w:rsid w:val="00D576C9"/>
    <w:rsid w:val="00F3749F"/>
    <w:rsid w:val="00F65FA9"/>
    <w:rsid w:val="366F4C8C"/>
    <w:rsid w:val="62E3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89E49"/>
  <w15:chartTrackingRefBased/>
  <w15:docId w15:val="{E897B1A2-7D23-4F96-92B5-62A76740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bCs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s">
    <w:name w:val="Fi's"/>
    <w:basedOn w:val="Normal"/>
    <w:link w:val="FisChar"/>
    <w:qFormat/>
    <w:rsid w:val="00384841"/>
    <w:rPr>
      <w:rFonts w:ascii="Tahoma" w:hAnsi="Tahoma"/>
    </w:rPr>
  </w:style>
  <w:style w:type="character" w:customStyle="1" w:styleId="FisChar">
    <w:name w:val="Fi's Char"/>
    <w:basedOn w:val="DefaultParagraphFont"/>
    <w:link w:val="Fis"/>
    <w:rsid w:val="00384841"/>
    <w:rPr>
      <w:rFonts w:ascii="Tahoma" w:hAnsi="Tahoma"/>
    </w:rPr>
  </w:style>
  <w:style w:type="paragraph" w:customStyle="1" w:styleId="fi">
    <w:name w:val="fi"/>
    <w:basedOn w:val="Normal"/>
    <w:link w:val="fiChar"/>
    <w:qFormat/>
    <w:rsid w:val="00BF3E2D"/>
    <w:pPr>
      <w:spacing w:after="200" w:line="276" w:lineRule="auto"/>
    </w:pPr>
    <w:rPr>
      <w:rFonts w:ascii="Tahoma" w:hAnsi="Tahoma"/>
    </w:rPr>
  </w:style>
  <w:style w:type="character" w:customStyle="1" w:styleId="fiChar">
    <w:name w:val="fi Char"/>
    <w:basedOn w:val="DefaultParagraphFont"/>
    <w:link w:val="fi"/>
    <w:rsid w:val="00BF3E2D"/>
    <w:rPr>
      <w:rFonts w:ascii="Tahoma" w:hAnsi="Tahoma"/>
    </w:rPr>
  </w:style>
  <w:style w:type="paragraph" w:customStyle="1" w:styleId="Castlehillstyle1">
    <w:name w:val="Castlehill style 1"/>
    <w:basedOn w:val="Normal"/>
    <w:link w:val="Castlehillstyle1Char"/>
    <w:qFormat/>
    <w:rsid w:val="00A86F40"/>
    <w:pPr>
      <w:spacing w:after="200" w:line="276" w:lineRule="auto"/>
    </w:pPr>
    <w:rPr>
      <w:rFonts w:eastAsia="Calibri"/>
    </w:rPr>
  </w:style>
  <w:style w:type="character" w:customStyle="1" w:styleId="Castlehillstyle1Char">
    <w:name w:val="Castlehill style 1 Char"/>
    <w:basedOn w:val="DefaultParagraphFont"/>
    <w:link w:val="Castlehillstyle1"/>
    <w:rsid w:val="00A86F40"/>
    <w:rPr>
      <w:rFonts w:ascii="Calibri" w:eastAsia="Calibri" w:hAnsi="Calibri" w:cs="Times New Roman"/>
    </w:rPr>
  </w:style>
  <w:style w:type="paragraph" w:customStyle="1" w:styleId="CASTLEHILLV2">
    <w:name w:val="CASTLEHILL V2"/>
    <w:basedOn w:val="Castlehillstyle1"/>
    <w:link w:val="CASTLEHILLV2Char"/>
    <w:qFormat/>
    <w:rsid w:val="00230569"/>
    <w:pPr>
      <w:spacing w:after="220"/>
    </w:pPr>
    <w:rPr>
      <w:color w:val="000000" w:themeColor="text1"/>
    </w:rPr>
  </w:style>
  <w:style w:type="character" w:customStyle="1" w:styleId="CASTLEHILLV2Char">
    <w:name w:val="CASTLEHILL V2 Char"/>
    <w:basedOn w:val="Castlehillstyle1Char"/>
    <w:link w:val="CASTLEHILLV2"/>
    <w:rsid w:val="00230569"/>
    <w:rPr>
      <w:rFonts w:ascii="Calibri" w:eastAsia="Calibri" w:hAnsi="Calibri" w:cs="Times New Roman"/>
      <w:color w:val="000000" w:themeColor="text1"/>
    </w:rPr>
  </w:style>
  <w:style w:type="paragraph" w:customStyle="1" w:styleId="Castlehilldocuments">
    <w:name w:val="Castlehill documents"/>
    <w:basedOn w:val="Normal"/>
    <w:link w:val="CastlehilldocumentsChar"/>
    <w:qFormat/>
    <w:rsid w:val="008C30FE"/>
    <w:pPr>
      <w:spacing w:after="0" w:line="240" w:lineRule="auto"/>
      <w:jc w:val="center"/>
    </w:pPr>
    <w:rPr>
      <w:rFonts w:ascii="Calibri Light" w:hAnsi="Calibri Light" w:cs="Calibri Light"/>
      <w:b/>
      <w:color w:val="001EC7"/>
      <w:sz w:val="32"/>
      <w:szCs w:val="32"/>
      <w:u w:val="single"/>
    </w:rPr>
  </w:style>
  <w:style w:type="character" w:customStyle="1" w:styleId="CastlehilldocumentsChar">
    <w:name w:val="Castlehill documents Char"/>
    <w:basedOn w:val="DefaultParagraphFont"/>
    <w:link w:val="Castlehilldocuments"/>
    <w:rsid w:val="008C30FE"/>
    <w:rPr>
      <w:rFonts w:ascii="Calibri Light" w:hAnsi="Calibri Light" w:cs="Calibri Light"/>
      <w:b/>
      <w:color w:val="001EC7"/>
      <w:sz w:val="32"/>
      <w:szCs w:val="32"/>
      <w:u w:val="single"/>
    </w:rPr>
  </w:style>
  <w:style w:type="table" w:styleId="TableGrid">
    <w:name w:val="Table Grid"/>
    <w:basedOn w:val="TableNormal"/>
    <w:uiPriority w:val="39"/>
    <w:rsid w:val="003C2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C2C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2619A-F0C8-47E0-AE8E-16E39DD3F78A}"/>
      </w:docPartPr>
      <w:docPartBody>
        <w:p w:rsidR="001D701B" w:rsidRDefault="00174389">
          <w:r w:rsidRPr="006678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89"/>
    <w:rsid w:val="00061507"/>
    <w:rsid w:val="00174389"/>
    <w:rsid w:val="001D701B"/>
    <w:rsid w:val="00381C98"/>
    <w:rsid w:val="006C460D"/>
    <w:rsid w:val="006D7A31"/>
    <w:rsid w:val="00742A1F"/>
    <w:rsid w:val="00D533E4"/>
    <w:rsid w:val="00D576C9"/>
    <w:rsid w:val="00E1780F"/>
    <w:rsid w:val="00FA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438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3039</Characters>
  <Application>Microsoft Office Word</Application>
  <DocSecurity>4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 Garioch</dc:creator>
  <cp:keywords/>
  <dc:description/>
  <cp:lastModifiedBy>Mhorag Ewen</cp:lastModifiedBy>
  <cp:revision>7</cp:revision>
  <dcterms:created xsi:type="dcterms:W3CDTF">2025-01-09T10:16:00Z</dcterms:created>
  <dcterms:modified xsi:type="dcterms:W3CDTF">2025-01-09T11:59:00Z</dcterms:modified>
</cp:coreProperties>
</file>