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DCC3" w14:textId="397C6C3A" w:rsidR="00FA79A8" w:rsidRDefault="00FA79A8" w:rsidP="0025154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2E84" wp14:editId="2838271F">
                <wp:simplePos x="0" y="0"/>
                <wp:positionH relativeFrom="column">
                  <wp:posOffset>2327358</wp:posOffset>
                </wp:positionH>
                <wp:positionV relativeFrom="paragraph">
                  <wp:posOffset>301983</wp:posOffset>
                </wp:positionV>
                <wp:extent cx="4510488" cy="817714"/>
                <wp:effectExtent l="0" t="0" r="4445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0488" cy="817714"/>
                        </a:xfrm>
                        <a:prstGeom prst="rect">
                          <a:avLst/>
                        </a:prstGeom>
                        <a:solidFill>
                          <a:srgbClr val="002C9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6282A" w14:textId="77777777" w:rsidR="004575BF" w:rsidRPr="003F042E" w:rsidRDefault="00052B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F042E">
                              <w:rPr>
                                <w:b/>
                                <w:sz w:val="40"/>
                                <w:szCs w:val="40"/>
                              </w:rPr>
                              <w:t>Application</w:t>
                            </w:r>
                            <w:r w:rsidR="004575BF" w:rsidRPr="003F042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to make </w:t>
                            </w:r>
                          </w:p>
                          <w:p w14:paraId="1966171C" w14:textId="4200172E" w:rsidR="00FA79A8" w:rsidRPr="003F042E" w:rsidRDefault="004575B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F042E">
                              <w:rPr>
                                <w:b/>
                                <w:sz w:val="40"/>
                                <w:szCs w:val="40"/>
                              </w:rPr>
                              <w:t>Alterations to a Castlehill Property</w:t>
                            </w:r>
                            <w:r w:rsidR="00FA79A8" w:rsidRPr="003F042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2E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3.25pt;margin-top:23.8pt;width:355.1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" fillcolor="#002c94" stroked="f" strokeweight=".5pt">
                <v:textbox>
                  <w:txbxContent>
                    <w:p w14:paraId="1886282A" w14:textId="77777777" w:rsidR="004575BF" w:rsidRPr="003F042E" w:rsidRDefault="00052B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F042E">
                        <w:rPr>
                          <w:b/>
                          <w:sz w:val="40"/>
                          <w:szCs w:val="40"/>
                        </w:rPr>
                        <w:t>Application</w:t>
                      </w:r>
                      <w:r w:rsidR="004575BF" w:rsidRPr="003F042E">
                        <w:rPr>
                          <w:b/>
                          <w:sz w:val="40"/>
                          <w:szCs w:val="40"/>
                        </w:rPr>
                        <w:t xml:space="preserve"> to make </w:t>
                      </w:r>
                    </w:p>
                    <w:p w14:paraId="1966171C" w14:textId="4200172E" w:rsidR="00FA79A8" w:rsidRPr="003F042E" w:rsidRDefault="004575B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F042E">
                        <w:rPr>
                          <w:b/>
                          <w:sz w:val="40"/>
                          <w:szCs w:val="40"/>
                        </w:rPr>
                        <w:t>Alterations to a Castlehill Property</w:t>
                      </w:r>
                      <w:r w:rsidR="00FA79A8" w:rsidRPr="003F042E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A79A8">
        <w:rPr>
          <w:noProof/>
          <w:shd w:val="clear" w:color="auto" w:fill="1921B9"/>
        </w:rPr>
        <w:drawing>
          <wp:inline distT="0" distB="0" distL="0" distR="0" wp14:anchorId="4512C8B6" wp14:editId="5A73B948">
            <wp:extent cx="6840220" cy="127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4948" w14:textId="60E90DC3" w:rsidR="00251547" w:rsidRPr="003F042E" w:rsidRDefault="005253C0" w:rsidP="00251547">
      <w:pPr>
        <w:rPr>
          <w:b/>
          <w:bCs w:val="0"/>
          <w:sz w:val="28"/>
          <w:szCs w:val="28"/>
        </w:rPr>
      </w:pPr>
      <w:r w:rsidRPr="003F042E">
        <w:rPr>
          <w:b/>
          <w:bCs w:val="0"/>
          <w:sz w:val="28"/>
          <w:szCs w:val="28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AA7E39" w14:paraId="679526CC" w14:textId="77777777" w:rsidTr="00AA7E39">
        <w:tc>
          <w:tcPr>
            <w:tcW w:w="3256" w:type="dxa"/>
          </w:tcPr>
          <w:p w14:paraId="2A569B7A" w14:textId="2E9AFD82" w:rsidR="00AA7E39" w:rsidRDefault="00AA7E39" w:rsidP="00251547">
            <w:r>
              <w:t>Name</w:t>
            </w:r>
          </w:p>
        </w:tc>
        <w:sdt>
          <w:sdtPr>
            <w:id w:val="1666119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6" w:type="dxa"/>
              </w:tcPr>
              <w:p w14:paraId="57976F49" w14:textId="0C2F421D" w:rsidR="00AA7E39" w:rsidRDefault="00CF0E20" w:rsidP="00251547">
                <w:r w:rsidRPr="00ED7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E39" w14:paraId="7D6A27F1" w14:textId="77777777" w:rsidTr="00AA7E39">
        <w:tc>
          <w:tcPr>
            <w:tcW w:w="3256" w:type="dxa"/>
          </w:tcPr>
          <w:p w14:paraId="5FFE53CC" w14:textId="7D09FAD9" w:rsidR="00AA7E39" w:rsidRDefault="00AA7E39" w:rsidP="00251547">
            <w:r>
              <w:t>Address</w:t>
            </w:r>
          </w:p>
        </w:tc>
        <w:sdt>
          <w:sdtPr>
            <w:id w:val="1556967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6" w:type="dxa"/>
              </w:tcPr>
              <w:p w14:paraId="3AE1A455" w14:textId="598CBE9A" w:rsidR="00AA7E39" w:rsidRDefault="00CF0E20" w:rsidP="00251547">
                <w:r w:rsidRPr="00ED7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E39" w14:paraId="164319A4" w14:textId="77777777" w:rsidTr="00AA7E39">
        <w:tc>
          <w:tcPr>
            <w:tcW w:w="3256" w:type="dxa"/>
          </w:tcPr>
          <w:p w14:paraId="6C8B4B4C" w14:textId="51213C70" w:rsidR="00AA7E39" w:rsidRDefault="00AA7E39" w:rsidP="00251547">
            <w:r>
              <w:t>Telephone number</w:t>
            </w:r>
          </w:p>
        </w:tc>
        <w:sdt>
          <w:sdtPr>
            <w:id w:val="13504484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6" w:type="dxa"/>
              </w:tcPr>
              <w:p w14:paraId="36D4A177" w14:textId="277BAEF0" w:rsidR="00AA7E39" w:rsidRDefault="00CF0E20" w:rsidP="00251547">
                <w:r w:rsidRPr="00ED7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5B6971" w14:textId="7550C1A9" w:rsidR="003F042E" w:rsidRDefault="00C333A6" w:rsidP="003F042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460019" wp14:editId="382D9184">
                <wp:simplePos x="0" y="0"/>
                <wp:positionH relativeFrom="column">
                  <wp:posOffset>-2871</wp:posOffset>
                </wp:positionH>
                <wp:positionV relativeFrom="paragraph">
                  <wp:posOffset>85449</wp:posOffset>
                </wp:positionV>
                <wp:extent cx="6887928" cy="1749287"/>
                <wp:effectExtent l="0" t="0" r="2730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928" cy="17492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8E1B4FA" w14:textId="77777777" w:rsidR="00C333A6" w:rsidRPr="00C333A6" w:rsidRDefault="00C333A6" w:rsidP="00C333A6">
                            <w:pPr>
                              <w:rPr>
                                <w:b/>
                              </w:rPr>
                            </w:pPr>
                            <w:r w:rsidRPr="00C333A6">
                              <w:rPr>
                                <w:b/>
                              </w:rPr>
                              <w:t>All alterations must be carried out by skilled tradespersons.</w:t>
                            </w:r>
                          </w:p>
                          <w:p w14:paraId="25E891D2" w14:textId="77777777" w:rsidR="00C333A6" w:rsidRPr="00C333A6" w:rsidRDefault="00C333A6" w:rsidP="00C333A6">
                            <w:pPr>
                              <w:rPr>
                                <w:b/>
                              </w:rPr>
                            </w:pPr>
                            <w:r w:rsidRPr="00C333A6">
                              <w:rPr>
                                <w:b/>
                              </w:rPr>
                              <w:t xml:space="preserve">Any alterations to Gas systems must be carried out by Gas Safe engineer and in accordance with current Gas Regulations at the time. </w:t>
                            </w:r>
                          </w:p>
                          <w:p w14:paraId="662EE533" w14:textId="77777777" w:rsidR="00C333A6" w:rsidRPr="00C333A6" w:rsidRDefault="00C333A6" w:rsidP="00C333A6">
                            <w:pPr>
                              <w:rPr>
                                <w:b/>
                              </w:rPr>
                            </w:pPr>
                            <w:r w:rsidRPr="00C333A6">
                              <w:rPr>
                                <w:b/>
                              </w:rPr>
                              <w:t>Any alterations to the electric or wiring must be carried out by NICIEC or SELECT registered tradespersons and the appropriate certificates supplied on completion of the work.</w:t>
                            </w:r>
                          </w:p>
                          <w:p w14:paraId="301BD368" w14:textId="77777777" w:rsidR="00C333A6" w:rsidRPr="00C333A6" w:rsidRDefault="00C333A6" w:rsidP="00C333A6">
                            <w:pPr>
                              <w:rPr>
                                <w:b/>
                              </w:rPr>
                            </w:pPr>
                            <w:r w:rsidRPr="00C333A6">
                              <w:rPr>
                                <w:b/>
                              </w:rPr>
                              <w:t>To ensure that this application is promptly dealt with please give the fullest of details, any plans. Specifications or estimates if you have these available.</w:t>
                            </w:r>
                          </w:p>
                          <w:p w14:paraId="6182E843" w14:textId="77777777" w:rsidR="00644172" w:rsidRDefault="00644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60019" id="Text Box 2" o:spid="_x0000_s1027" type="#_x0000_t202" style="position:absolute;margin-left:-.25pt;margin-top:6.75pt;width:542.35pt;height:137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" fillcolor="#b4c6e7 [1300]" strokecolor="#8eaadb [1940]" strokeweight=".5pt">
                <v:textbox>
                  <w:txbxContent>
                    <w:p w14:paraId="18E1B4FA" w14:textId="77777777" w:rsidR="00C333A6" w:rsidRPr="00C333A6" w:rsidRDefault="00C333A6" w:rsidP="00C333A6">
                      <w:pPr>
                        <w:rPr>
                          <w:b/>
                        </w:rPr>
                      </w:pPr>
                      <w:r w:rsidRPr="00C333A6">
                        <w:rPr>
                          <w:b/>
                        </w:rPr>
                        <w:t>All alterations must be carried out by skilled tradespersons.</w:t>
                      </w:r>
                    </w:p>
                    <w:p w14:paraId="25E891D2" w14:textId="77777777" w:rsidR="00C333A6" w:rsidRPr="00C333A6" w:rsidRDefault="00C333A6" w:rsidP="00C333A6">
                      <w:pPr>
                        <w:rPr>
                          <w:b/>
                        </w:rPr>
                      </w:pPr>
                      <w:r w:rsidRPr="00C333A6">
                        <w:rPr>
                          <w:b/>
                        </w:rPr>
                        <w:t xml:space="preserve">Any alterations to Gas systems must be carried out by Gas Safe engineer and in accordance with current Gas Regulations at the time. </w:t>
                      </w:r>
                    </w:p>
                    <w:p w14:paraId="662EE533" w14:textId="77777777" w:rsidR="00C333A6" w:rsidRPr="00C333A6" w:rsidRDefault="00C333A6" w:rsidP="00C333A6">
                      <w:pPr>
                        <w:rPr>
                          <w:b/>
                        </w:rPr>
                      </w:pPr>
                      <w:r w:rsidRPr="00C333A6">
                        <w:rPr>
                          <w:b/>
                        </w:rPr>
                        <w:t>Any alterations to the electric or wiring must be carried out by NICIEC or SELECT registered tradespersons and the appropriate certificates supplied on completion of the work.</w:t>
                      </w:r>
                    </w:p>
                    <w:p w14:paraId="301BD368" w14:textId="77777777" w:rsidR="00C333A6" w:rsidRPr="00C333A6" w:rsidRDefault="00C333A6" w:rsidP="00C333A6">
                      <w:pPr>
                        <w:rPr>
                          <w:b/>
                        </w:rPr>
                      </w:pPr>
                      <w:r w:rsidRPr="00C333A6">
                        <w:rPr>
                          <w:b/>
                        </w:rPr>
                        <w:t>To ensure that this application is promptly dealt with please give the fullest of details, any plans. Specifications or estimates if you have these available.</w:t>
                      </w:r>
                    </w:p>
                    <w:p w14:paraId="6182E843" w14:textId="77777777" w:rsidR="00644172" w:rsidRDefault="00644172"/>
                  </w:txbxContent>
                </v:textbox>
              </v:shape>
            </w:pict>
          </mc:Fallback>
        </mc:AlternateContent>
      </w:r>
    </w:p>
    <w:p w14:paraId="6776E13C" w14:textId="5BEBEF27" w:rsidR="00C333A6" w:rsidRDefault="00C333A6" w:rsidP="00251547">
      <w:pPr>
        <w:rPr>
          <w:b/>
          <w:bCs w:val="0"/>
          <w:sz w:val="28"/>
          <w:szCs w:val="28"/>
        </w:rPr>
      </w:pPr>
    </w:p>
    <w:p w14:paraId="12CA9C5A" w14:textId="77777777" w:rsidR="00C333A6" w:rsidRDefault="00C333A6" w:rsidP="00251547">
      <w:pPr>
        <w:rPr>
          <w:b/>
          <w:bCs w:val="0"/>
          <w:sz w:val="28"/>
          <w:szCs w:val="28"/>
        </w:rPr>
      </w:pPr>
    </w:p>
    <w:p w14:paraId="10D4D736" w14:textId="77777777" w:rsidR="00C333A6" w:rsidRDefault="00C333A6" w:rsidP="00251547">
      <w:pPr>
        <w:rPr>
          <w:b/>
          <w:bCs w:val="0"/>
          <w:sz w:val="28"/>
          <w:szCs w:val="28"/>
        </w:rPr>
      </w:pPr>
    </w:p>
    <w:p w14:paraId="4C303D07" w14:textId="77777777" w:rsidR="00C333A6" w:rsidRDefault="00C333A6" w:rsidP="00251547">
      <w:pPr>
        <w:rPr>
          <w:b/>
          <w:bCs w:val="0"/>
          <w:sz w:val="28"/>
          <w:szCs w:val="28"/>
        </w:rPr>
      </w:pPr>
    </w:p>
    <w:p w14:paraId="7411F34B" w14:textId="77777777" w:rsidR="00C333A6" w:rsidRDefault="00C333A6" w:rsidP="00251547">
      <w:pPr>
        <w:rPr>
          <w:b/>
          <w:bCs w:val="0"/>
          <w:sz w:val="28"/>
          <w:szCs w:val="28"/>
        </w:rPr>
      </w:pPr>
    </w:p>
    <w:p w14:paraId="71C9F6DB" w14:textId="6F931CA2" w:rsidR="00251547" w:rsidRPr="003F042E" w:rsidRDefault="00AA7E39" w:rsidP="00251547">
      <w:pPr>
        <w:rPr>
          <w:b/>
          <w:bCs w:val="0"/>
          <w:sz w:val="28"/>
          <w:szCs w:val="28"/>
        </w:rPr>
      </w:pPr>
      <w:r w:rsidRPr="003F042E">
        <w:rPr>
          <w:b/>
          <w:bCs w:val="0"/>
          <w:sz w:val="28"/>
          <w:szCs w:val="28"/>
        </w:rPr>
        <w:t>Details of</w:t>
      </w:r>
      <w:r w:rsidR="00CB28E0" w:rsidRPr="003F042E">
        <w:rPr>
          <w:b/>
          <w:bCs w:val="0"/>
          <w:sz w:val="28"/>
          <w:szCs w:val="28"/>
        </w:rPr>
        <w:t xml:space="preserve"> proposed Alterations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B28E0" w14:paraId="60C34799" w14:textId="77777777" w:rsidTr="00CB28E0">
        <w:sdt>
          <w:sdtPr>
            <w:id w:val="-293144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38B70839" w14:textId="1DD3A26C" w:rsidR="00CB28E0" w:rsidRDefault="00CF0E20" w:rsidP="00251547">
                <w:r w:rsidRPr="00ED7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CB3B5D" w14:textId="246F6E72" w:rsidR="00251547" w:rsidRDefault="00251547" w:rsidP="00251547"/>
    <w:p w14:paraId="61ECC27C" w14:textId="4BDC59D5" w:rsidR="008D0B69" w:rsidRPr="003F042E" w:rsidRDefault="008D0B69" w:rsidP="00251547">
      <w:pPr>
        <w:rPr>
          <w:b/>
          <w:bCs w:val="0"/>
          <w:sz w:val="28"/>
          <w:szCs w:val="28"/>
        </w:rPr>
      </w:pPr>
      <w:r w:rsidRPr="003F042E">
        <w:rPr>
          <w:b/>
          <w:bCs w:val="0"/>
          <w:sz w:val="28"/>
          <w:szCs w:val="28"/>
        </w:rPr>
        <w:t>P</w:t>
      </w:r>
      <w:r w:rsidR="001A0365">
        <w:rPr>
          <w:b/>
          <w:bCs w:val="0"/>
          <w:sz w:val="28"/>
          <w:szCs w:val="28"/>
        </w:rPr>
        <w:t xml:space="preserve">lanning applied </w:t>
      </w:r>
      <w:proofErr w:type="gramStart"/>
      <w:r w:rsidR="001A0365">
        <w:rPr>
          <w:b/>
          <w:bCs w:val="0"/>
          <w:sz w:val="28"/>
          <w:szCs w:val="28"/>
        </w:rPr>
        <w:t>for?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05"/>
      </w:tblGrid>
      <w:tr w:rsidR="008D0B69" w14:paraId="25E0A035" w14:textId="77777777" w:rsidTr="002B5F0A">
        <w:tc>
          <w:tcPr>
            <w:tcW w:w="4957" w:type="dxa"/>
          </w:tcPr>
          <w:p w14:paraId="7CC68DCA" w14:textId="69D64CDA" w:rsidR="008D0B69" w:rsidRDefault="00CB28E0" w:rsidP="00251547">
            <w:r>
              <w:t xml:space="preserve">Is planning permission or a building warrant required for the proposed works? </w:t>
            </w:r>
          </w:p>
        </w:tc>
        <w:tc>
          <w:tcPr>
            <w:tcW w:w="5805" w:type="dxa"/>
          </w:tcPr>
          <w:p w14:paraId="683A767E" w14:textId="2BDB0277" w:rsidR="008D0B69" w:rsidRDefault="002E0270" w:rsidP="00251547">
            <w:r>
              <w:t xml:space="preserve">Yes   </w:t>
            </w:r>
            <w:sdt>
              <w:sdtPr>
                <w:id w:val="-2091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-20594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8E0">
              <w:t xml:space="preserve">      not sure   </w:t>
            </w:r>
            <w:sdt>
              <w:sdtPr>
                <w:id w:val="10202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0B69" w14:paraId="26357583" w14:textId="77777777" w:rsidTr="002B5F0A">
        <w:tc>
          <w:tcPr>
            <w:tcW w:w="4957" w:type="dxa"/>
          </w:tcPr>
          <w:p w14:paraId="356EE254" w14:textId="31B25904" w:rsidR="008D0B69" w:rsidRDefault="00CB28E0" w:rsidP="00251547">
            <w:r>
              <w:t>If ‘</w:t>
            </w:r>
            <w:proofErr w:type="gramStart"/>
            <w:r>
              <w:t>yes’</w:t>
            </w:r>
            <w:proofErr w:type="gramEnd"/>
            <w:r>
              <w:t xml:space="preserve"> have you applied for the relevant permission?</w:t>
            </w:r>
          </w:p>
        </w:tc>
        <w:tc>
          <w:tcPr>
            <w:tcW w:w="5805" w:type="dxa"/>
          </w:tcPr>
          <w:p w14:paraId="79ED7885" w14:textId="26BD3970" w:rsidR="008D0B69" w:rsidRDefault="00CB28E0" w:rsidP="00251547">
            <w:r>
              <w:t xml:space="preserve">Yes    </w:t>
            </w:r>
            <w:sdt>
              <w:sdtPr>
                <w:id w:val="13451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   </w:t>
            </w:r>
            <w:sdt>
              <w:sdtPr>
                <w:id w:val="-11832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28E0" w14:paraId="3869C6AF" w14:textId="77777777" w:rsidTr="002B5F0A">
        <w:tc>
          <w:tcPr>
            <w:tcW w:w="4957" w:type="dxa"/>
          </w:tcPr>
          <w:p w14:paraId="4191DC03" w14:textId="1DE38370" w:rsidR="00CB28E0" w:rsidRDefault="00CB28E0" w:rsidP="00251547">
            <w:r>
              <w:t>Has permission been granted?</w:t>
            </w:r>
          </w:p>
        </w:tc>
        <w:tc>
          <w:tcPr>
            <w:tcW w:w="5805" w:type="dxa"/>
          </w:tcPr>
          <w:p w14:paraId="13B240B9" w14:textId="7617A81E" w:rsidR="00CB28E0" w:rsidRDefault="00CB28E0" w:rsidP="00251547">
            <w:r>
              <w:t xml:space="preserve">Yes    </w:t>
            </w:r>
            <w:sdt>
              <w:sdtPr>
                <w:id w:val="13077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   </w:t>
            </w:r>
            <w:sdt>
              <w:sdtPr>
                <w:id w:val="-6108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waiting to hear    </w:t>
            </w:r>
            <w:sdt>
              <w:sdtPr>
                <w:id w:val="20061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452095" w14:textId="1597BADB" w:rsidR="00CB28E0" w:rsidRDefault="00CB28E0" w:rsidP="00251547">
      <w:r>
        <w:t xml:space="preserve">If you have </w:t>
      </w:r>
      <w:r w:rsidR="00CF0E20">
        <w:t xml:space="preserve">relevant approvals, please enclose copies to back up your application. </w:t>
      </w:r>
    </w:p>
    <w:p w14:paraId="78E83095" w14:textId="02F09693" w:rsidR="00CF0E20" w:rsidRPr="00A879AE" w:rsidRDefault="00CF0E20" w:rsidP="00251547">
      <w:pPr>
        <w:rPr>
          <w:b/>
          <w:bCs w:val="0"/>
        </w:rPr>
      </w:pPr>
      <w:r w:rsidRPr="00A879AE">
        <w:rPr>
          <w:b/>
          <w:bCs w:val="0"/>
        </w:rPr>
        <w:t>Please do not commence any work until you receive confirmation from the Association that permission has been granted. Our Property Service staff may be in touch to seek further information.</w:t>
      </w:r>
    </w:p>
    <w:p w14:paraId="1397C8A9" w14:textId="51C96D1B" w:rsidR="00265E43" w:rsidRPr="003F042E" w:rsidRDefault="001A0365" w:rsidP="00265E43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Signature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7"/>
        <w:gridCol w:w="6615"/>
      </w:tblGrid>
      <w:tr w:rsidR="00251547" w:rsidRPr="00251547" w14:paraId="34B53CA4" w14:textId="77777777" w:rsidTr="007E183B">
        <w:tc>
          <w:tcPr>
            <w:tcW w:w="4147" w:type="dxa"/>
            <w:shd w:val="clear" w:color="auto" w:fill="auto"/>
          </w:tcPr>
          <w:p w14:paraId="5AB5CA6F" w14:textId="6A09EFED" w:rsidR="00251547" w:rsidRPr="00251547" w:rsidRDefault="003F042E" w:rsidP="00251547">
            <w:r>
              <w:t>Name</w:t>
            </w:r>
          </w:p>
        </w:tc>
        <w:tc>
          <w:tcPr>
            <w:tcW w:w="6615" w:type="dxa"/>
            <w:shd w:val="clear" w:color="auto" w:fill="auto"/>
          </w:tcPr>
          <w:sdt>
            <w:sdtPr>
              <w:id w:val="1465620102"/>
              <w:placeholder>
                <w:docPart w:val="DefaultPlaceholder_-1854013440"/>
              </w:placeholder>
              <w:showingPlcHdr/>
            </w:sdtPr>
            <w:sdtEndPr/>
            <w:sdtContent>
              <w:p w14:paraId="0B23ECB4" w14:textId="7CFE1734" w:rsidR="00251547" w:rsidRPr="00251547" w:rsidRDefault="002E0270" w:rsidP="00251547">
                <w:r w:rsidRPr="00ED73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3C69D6" w14:textId="77777777" w:rsidR="00251547" w:rsidRPr="00251547" w:rsidRDefault="00251547" w:rsidP="00251547"/>
        </w:tc>
      </w:tr>
      <w:tr w:rsidR="00251547" w:rsidRPr="00251547" w14:paraId="7B0897A0" w14:textId="77777777" w:rsidTr="007E183B">
        <w:tc>
          <w:tcPr>
            <w:tcW w:w="4147" w:type="dxa"/>
            <w:shd w:val="clear" w:color="auto" w:fill="auto"/>
          </w:tcPr>
          <w:p w14:paraId="27E429D5" w14:textId="5B95AB81" w:rsidR="00C925CA" w:rsidRPr="00251547" w:rsidRDefault="00251547" w:rsidP="002E0270">
            <w:r w:rsidRPr="00251547">
              <w:t>Date:</w:t>
            </w:r>
          </w:p>
        </w:tc>
        <w:sdt>
          <w:sdtPr>
            <w:id w:val="-745646979"/>
            <w:placeholder>
              <w:docPart w:val="DefaultPlaceholder_-1854013438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6615" w:type="dxa"/>
                <w:shd w:val="clear" w:color="auto" w:fill="auto"/>
              </w:tcPr>
              <w:p w14:paraId="7725AA71" w14:textId="6498B034" w:rsidR="00251547" w:rsidRPr="00251547" w:rsidRDefault="002E0270" w:rsidP="00251547">
                <w:r w:rsidRPr="008E51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670452" w14:textId="561DA4AA" w:rsidR="001A0365" w:rsidRDefault="001A0365" w:rsidP="00CF0E20"/>
    <w:p w14:paraId="4A42F6A8" w14:textId="461A929C" w:rsidR="001A0365" w:rsidRPr="001A0365" w:rsidRDefault="001A0365" w:rsidP="001A0365">
      <w:pPr>
        <w:jc w:val="center"/>
        <w:rPr>
          <w:sz w:val="24"/>
          <w:szCs w:val="24"/>
        </w:rPr>
      </w:pPr>
      <w:r w:rsidRPr="001A0365">
        <w:rPr>
          <w:sz w:val="24"/>
          <w:szCs w:val="24"/>
        </w:rPr>
        <w:t>Please return</w:t>
      </w:r>
      <w:r w:rsidR="00A879AE">
        <w:rPr>
          <w:sz w:val="24"/>
          <w:szCs w:val="24"/>
        </w:rPr>
        <w:t xml:space="preserve"> marked for attention of</w:t>
      </w:r>
      <w:r w:rsidRPr="001A0365">
        <w:rPr>
          <w:sz w:val="24"/>
          <w:szCs w:val="24"/>
        </w:rPr>
        <w:t xml:space="preserve"> </w:t>
      </w:r>
      <w:r w:rsidR="00CD2C09">
        <w:rPr>
          <w:sz w:val="24"/>
          <w:szCs w:val="24"/>
        </w:rPr>
        <w:t>Stewart King</w:t>
      </w:r>
      <w:r w:rsidRPr="001A0365">
        <w:rPr>
          <w:sz w:val="24"/>
          <w:szCs w:val="24"/>
        </w:rPr>
        <w:t xml:space="preserve">, Senior Property Services Officer. </w:t>
      </w:r>
      <w:hyperlink r:id="rId5" w:history="1">
        <w:r w:rsidR="00A879AE" w:rsidRPr="00270545">
          <w:rPr>
            <w:rStyle w:val="Hyperlink"/>
            <w:sz w:val="24"/>
            <w:szCs w:val="24"/>
          </w:rPr>
          <w:t>info@castlehillha.co.uk</w:t>
        </w:r>
      </w:hyperlink>
      <w:r w:rsidR="00A879AE">
        <w:rPr>
          <w:sz w:val="24"/>
          <w:szCs w:val="24"/>
        </w:rPr>
        <w:t xml:space="preserve"> </w:t>
      </w:r>
    </w:p>
    <w:sectPr w:rsidR="001A0365" w:rsidRPr="001A0365" w:rsidSect="00360AD5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47"/>
    <w:rsid w:val="00052B1F"/>
    <w:rsid w:val="000760D7"/>
    <w:rsid w:val="001412A5"/>
    <w:rsid w:val="00185BD4"/>
    <w:rsid w:val="001A0365"/>
    <w:rsid w:val="001E7563"/>
    <w:rsid w:val="00230569"/>
    <w:rsid w:val="00251547"/>
    <w:rsid w:val="00265E43"/>
    <w:rsid w:val="002B5F0A"/>
    <w:rsid w:val="002E0270"/>
    <w:rsid w:val="002F4E8F"/>
    <w:rsid w:val="00357B58"/>
    <w:rsid w:val="00360AD5"/>
    <w:rsid w:val="00384841"/>
    <w:rsid w:val="003F042E"/>
    <w:rsid w:val="004575BF"/>
    <w:rsid w:val="00503441"/>
    <w:rsid w:val="005253C0"/>
    <w:rsid w:val="005431DE"/>
    <w:rsid w:val="005A01A4"/>
    <w:rsid w:val="0061270E"/>
    <w:rsid w:val="00644172"/>
    <w:rsid w:val="006669ED"/>
    <w:rsid w:val="006738CC"/>
    <w:rsid w:val="006E67A5"/>
    <w:rsid w:val="007E183B"/>
    <w:rsid w:val="008C30FE"/>
    <w:rsid w:val="008D0B69"/>
    <w:rsid w:val="009532FE"/>
    <w:rsid w:val="00A86F40"/>
    <w:rsid w:val="00A879AE"/>
    <w:rsid w:val="00AA7E39"/>
    <w:rsid w:val="00AE5EC0"/>
    <w:rsid w:val="00BB162A"/>
    <w:rsid w:val="00BF3E2D"/>
    <w:rsid w:val="00C333A6"/>
    <w:rsid w:val="00C925CA"/>
    <w:rsid w:val="00CB28E0"/>
    <w:rsid w:val="00CD2C09"/>
    <w:rsid w:val="00CF0E20"/>
    <w:rsid w:val="00D65122"/>
    <w:rsid w:val="00EA7141"/>
    <w:rsid w:val="00F65FA9"/>
    <w:rsid w:val="00FA6524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4901"/>
  <w15:chartTrackingRefBased/>
  <w15:docId w15:val="{2B39E9F8-F0A0-40F0-9E6F-F033A5DA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s">
    <w:name w:val="Fi's"/>
    <w:basedOn w:val="Normal"/>
    <w:link w:val="FisChar"/>
    <w:qFormat/>
    <w:rsid w:val="00384841"/>
    <w:rPr>
      <w:rFonts w:ascii="Tahoma" w:hAnsi="Tahoma"/>
    </w:rPr>
  </w:style>
  <w:style w:type="character" w:customStyle="1" w:styleId="FisChar">
    <w:name w:val="Fi's Char"/>
    <w:basedOn w:val="DefaultParagraphFont"/>
    <w:link w:val="Fis"/>
    <w:rsid w:val="00384841"/>
    <w:rPr>
      <w:rFonts w:ascii="Tahoma" w:hAnsi="Tahoma"/>
    </w:rPr>
  </w:style>
  <w:style w:type="paragraph" w:customStyle="1" w:styleId="fi">
    <w:name w:val="fi"/>
    <w:basedOn w:val="Normal"/>
    <w:link w:val="fiChar"/>
    <w:qFormat/>
    <w:rsid w:val="00BF3E2D"/>
    <w:pPr>
      <w:spacing w:after="200" w:line="276" w:lineRule="auto"/>
    </w:pPr>
    <w:rPr>
      <w:rFonts w:ascii="Tahoma" w:hAnsi="Tahoma"/>
    </w:rPr>
  </w:style>
  <w:style w:type="character" w:customStyle="1" w:styleId="fiChar">
    <w:name w:val="fi Char"/>
    <w:basedOn w:val="DefaultParagraphFont"/>
    <w:link w:val="fi"/>
    <w:rsid w:val="00BF3E2D"/>
    <w:rPr>
      <w:rFonts w:ascii="Tahoma" w:hAnsi="Tahoma"/>
    </w:rPr>
  </w:style>
  <w:style w:type="paragraph" w:customStyle="1" w:styleId="Castlehillstyle1">
    <w:name w:val="Castlehill style 1"/>
    <w:basedOn w:val="Normal"/>
    <w:link w:val="Castlehillstyle1Char"/>
    <w:qFormat/>
    <w:rsid w:val="00A86F40"/>
    <w:pPr>
      <w:spacing w:after="200" w:line="276" w:lineRule="auto"/>
    </w:pPr>
    <w:rPr>
      <w:rFonts w:eastAsia="Calibri"/>
    </w:rPr>
  </w:style>
  <w:style w:type="character" w:customStyle="1" w:styleId="Castlehillstyle1Char">
    <w:name w:val="Castlehill style 1 Char"/>
    <w:basedOn w:val="DefaultParagraphFont"/>
    <w:link w:val="Castlehillstyle1"/>
    <w:rsid w:val="00A86F40"/>
    <w:rPr>
      <w:rFonts w:ascii="Calibri" w:eastAsia="Calibri" w:hAnsi="Calibri" w:cs="Times New Roman"/>
    </w:rPr>
  </w:style>
  <w:style w:type="paragraph" w:customStyle="1" w:styleId="CASTLEHILLV2">
    <w:name w:val="CASTLEHILL V2"/>
    <w:basedOn w:val="Castlehillstyle1"/>
    <w:link w:val="CASTLEHILLV2Char"/>
    <w:qFormat/>
    <w:rsid w:val="00230569"/>
    <w:pPr>
      <w:spacing w:after="220"/>
    </w:pPr>
    <w:rPr>
      <w:color w:val="000000" w:themeColor="text1"/>
    </w:rPr>
  </w:style>
  <w:style w:type="character" w:customStyle="1" w:styleId="CASTLEHILLV2Char">
    <w:name w:val="CASTLEHILL V2 Char"/>
    <w:basedOn w:val="Castlehillstyle1Char"/>
    <w:link w:val="CASTLEHILLV2"/>
    <w:rsid w:val="00230569"/>
    <w:rPr>
      <w:rFonts w:ascii="Calibri" w:eastAsia="Calibri" w:hAnsi="Calibri" w:cs="Times New Roman"/>
      <w:color w:val="000000" w:themeColor="text1"/>
    </w:rPr>
  </w:style>
  <w:style w:type="paragraph" w:customStyle="1" w:styleId="Castlehilldocuments">
    <w:name w:val="Castlehill documents"/>
    <w:basedOn w:val="Normal"/>
    <w:link w:val="CastlehilldocumentsChar"/>
    <w:qFormat/>
    <w:rsid w:val="008C30FE"/>
    <w:pPr>
      <w:spacing w:after="0" w:line="240" w:lineRule="auto"/>
      <w:jc w:val="center"/>
    </w:pPr>
    <w:rPr>
      <w:rFonts w:ascii="Calibri Light" w:hAnsi="Calibri Light" w:cs="Calibri Light"/>
      <w:b/>
      <w:color w:val="001EC7"/>
      <w:sz w:val="32"/>
      <w:szCs w:val="32"/>
      <w:u w:val="single"/>
    </w:rPr>
  </w:style>
  <w:style w:type="character" w:customStyle="1" w:styleId="CastlehilldocumentsChar">
    <w:name w:val="Castlehill documents Char"/>
    <w:basedOn w:val="DefaultParagraphFont"/>
    <w:link w:val="Castlehilldocuments"/>
    <w:rsid w:val="008C30FE"/>
    <w:rPr>
      <w:rFonts w:ascii="Calibri Light" w:hAnsi="Calibri Light" w:cs="Calibri Light"/>
      <w:b/>
      <w:color w:val="001EC7"/>
      <w:sz w:val="32"/>
      <w:szCs w:val="32"/>
      <w:u w:val="single"/>
    </w:rPr>
  </w:style>
  <w:style w:type="character" w:styleId="PlaceholderText">
    <w:name w:val="Placeholder Text"/>
    <w:basedOn w:val="DefaultParagraphFont"/>
    <w:uiPriority w:val="99"/>
    <w:semiHidden/>
    <w:rsid w:val="00251547"/>
    <w:rPr>
      <w:color w:val="808080"/>
    </w:rPr>
  </w:style>
  <w:style w:type="table" w:styleId="TableGrid">
    <w:name w:val="Table Grid"/>
    <w:basedOn w:val="TableNormal"/>
    <w:uiPriority w:val="39"/>
    <w:rsid w:val="0066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stlehillha.co.uk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FC3E-6074-46D3-89B6-7A4D4A9E38C1}"/>
      </w:docPartPr>
      <w:docPartBody>
        <w:p w:rsidR="00454F2D" w:rsidRDefault="00E22E2E">
          <w:r w:rsidRPr="00ED7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6F3E-4239-488B-883D-A8A303D25A52}"/>
      </w:docPartPr>
      <w:docPartBody>
        <w:p w:rsidR="00713ABF" w:rsidRDefault="008F25DB">
          <w:r w:rsidRPr="008E51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2E"/>
    <w:rsid w:val="000C41EF"/>
    <w:rsid w:val="00391C53"/>
    <w:rsid w:val="00454F2D"/>
    <w:rsid w:val="00713ABF"/>
    <w:rsid w:val="007274FD"/>
    <w:rsid w:val="008F25DB"/>
    <w:rsid w:val="00E22E2E"/>
    <w:rsid w:val="00E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 Garioch</dc:creator>
  <cp:keywords/>
  <dc:description/>
  <cp:lastModifiedBy>Fi Garioch</cp:lastModifiedBy>
  <cp:revision>2</cp:revision>
  <dcterms:created xsi:type="dcterms:W3CDTF">2023-06-08T07:06:00Z</dcterms:created>
  <dcterms:modified xsi:type="dcterms:W3CDTF">2023-06-08T07:06:00Z</dcterms:modified>
</cp:coreProperties>
</file>